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8FD" w:rsidRPr="009D74B8" w:rsidRDefault="005D08FD" w:rsidP="005D08FD">
      <w:pPr>
        <w:outlineLvl w:val="0"/>
        <w:rPr>
          <w:b/>
          <w:sz w:val="28"/>
          <w:szCs w:val="28"/>
        </w:rPr>
      </w:pPr>
      <w:r w:rsidRPr="009D74B8">
        <w:rPr>
          <w:b/>
          <w:sz w:val="28"/>
          <w:szCs w:val="28"/>
        </w:rPr>
        <w:t>UGOSTITELJSKA ŠKOLA OPATIJA</w:t>
      </w:r>
    </w:p>
    <w:p w:rsidR="005D08FD" w:rsidRPr="009D74B8" w:rsidRDefault="005D08FD" w:rsidP="005D08FD">
      <w:pPr>
        <w:outlineLvl w:val="0"/>
        <w:rPr>
          <w:sz w:val="28"/>
          <w:szCs w:val="28"/>
        </w:rPr>
      </w:pPr>
      <w:proofErr w:type="spellStart"/>
      <w:r w:rsidRPr="009D74B8">
        <w:rPr>
          <w:sz w:val="28"/>
          <w:szCs w:val="28"/>
        </w:rPr>
        <w:t>Kumičićeva</w:t>
      </w:r>
      <w:proofErr w:type="spellEnd"/>
      <w:r w:rsidRPr="009D74B8">
        <w:rPr>
          <w:sz w:val="28"/>
          <w:szCs w:val="28"/>
        </w:rPr>
        <w:t xml:space="preserve"> 14, Opatija p.p. 99</w:t>
      </w:r>
    </w:p>
    <w:p w:rsidR="005D08FD" w:rsidRPr="009D74B8" w:rsidRDefault="005D08FD" w:rsidP="005D08FD">
      <w:pPr>
        <w:outlineLvl w:val="0"/>
        <w:rPr>
          <w:sz w:val="28"/>
          <w:szCs w:val="28"/>
        </w:rPr>
      </w:pPr>
      <w:r w:rsidRPr="009D74B8">
        <w:rPr>
          <w:sz w:val="28"/>
          <w:szCs w:val="28"/>
        </w:rPr>
        <w:t>Tel/fax: 051/718-520; 711-154</w:t>
      </w:r>
    </w:p>
    <w:p w:rsidR="005D08FD" w:rsidRDefault="005D08FD" w:rsidP="005D08FD">
      <w:pPr>
        <w:rPr>
          <w:sz w:val="28"/>
        </w:rPr>
      </w:pPr>
      <w:r w:rsidRPr="009D74B8">
        <w:rPr>
          <w:sz w:val="28"/>
          <w:szCs w:val="28"/>
        </w:rPr>
        <w:t xml:space="preserve">e-mail: </w:t>
      </w:r>
      <w:hyperlink r:id="rId6" w:history="1">
        <w:r w:rsidRPr="005D4E6A">
          <w:rPr>
            <w:rStyle w:val="Hiperveza"/>
            <w:sz w:val="28"/>
          </w:rPr>
          <w:t>tajnistvo@ugostiteljskaskolaopatija.hr</w:t>
        </w:r>
      </w:hyperlink>
    </w:p>
    <w:p w:rsidR="005D08FD" w:rsidRPr="009D74B8" w:rsidRDefault="005D08FD" w:rsidP="005D08FD">
      <w:pPr>
        <w:rPr>
          <w:sz w:val="28"/>
          <w:szCs w:val="28"/>
        </w:rPr>
      </w:pPr>
      <w:r w:rsidRPr="009D74B8">
        <w:rPr>
          <w:sz w:val="28"/>
          <w:szCs w:val="28"/>
        </w:rPr>
        <w:t xml:space="preserve">OIB: </w:t>
      </w:r>
      <w:r>
        <w:rPr>
          <w:sz w:val="28"/>
          <w:szCs w:val="28"/>
        </w:rPr>
        <w:tab/>
        <w:t xml:space="preserve">        </w:t>
      </w:r>
      <w:r w:rsidRPr="009D74B8">
        <w:rPr>
          <w:sz w:val="28"/>
          <w:szCs w:val="28"/>
        </w:rPr>
        <w:t>82328508097</w:t>
      </w:r>
    </w:p>
    <w:p w:rsidR="005D08FD" w:rsidRPr="009D74B8" w:rsidRDefault="005D08FD" w:rsidP="005D08FD">
      <w:pPr>
        <w:outlineLvl w:val="0"/>
        <w:rPr>
          <w:sz w:val="28"/>
          <w:szCs w:val="28"/>
        </w:rPr>
      </w:pPr>
      <w:r w:rsidRPr="009D74B8">
        <w:rPr>
          <w:sz w:val="28"/>
          <w:szCs w:val="28"/>
        </w:rPr>
        <w:t xml:space="preserve">KLASA:  </w:t>
      </w:r>
      <w:r>
        <w:rPr>
          <w:sz w:val="28"/>
          <w:szCs w:val="28"/>
        </w:rPr>
        <w:t xml:space="preserve">  </w:t>
      </w:r>
      <w:r w:rsidRPr="003C3F66">
        <w:rPr>
          <w:sz w:val="28"/>
          <w:szCs w:val="28"/>
        </w:rPr>
        <w:t xml:space="preserve">602-02/23-01/20            </w:t>
      </w:r>
    </w:p>
    <w:p w:rsidR="005D08FD" w:rsidRPr="009D74B8" w:rsidRDefault="005D08FD" w:rsidP="005D08FD">
      <w:pPr>
        <w:outlineLvl w:val="0"/>
        <w:rPr>
          <w:sz w:val="28"/>
          <w:szCs w:val="28"/>
        </w:rPr>
      </w:pPr>
      <w:r w:rsidRPr="009D74B8">
        <w:rPr>
          <w:sz w:val="28"/>
          <w:szCs w:val="28"/>
        </w:rPr>
        <w:t xml:space="preserve">URBROJ: </w:t>
      </w:r>
      <w:r>
        <w:rPr>
          <w:sz w:val="28"/>
          <w:szCs w:val="28"/>
        </w:rPr>
        <w:t xml:space="preserve"> </w:t>
      </w:r>
      <w:r w:rsidRPr="003C3F66">
        <w:rPr>
          <w:sz w:val="28"/>
          <w:szCs w:val="28"/>
        </w:rPr>
        <w:t xml:space="preserve">2156-16/01-23-01  </w:t>
      </w:r>
    </w:p>
    <w:p w:rsidR="005D08FD" w:rsidRPr="009D74B8" w:rsidRDefault="005D08FD" w:rsidP="005D08FD">
      <w:pPr>
        <w:outlineLvl w:val="0"/>
        <w:rPr>
          <w:sz w:val="28"/>
          <w:szCs w:val="28"/>
        </w:rPr>
      </w:pPr>
      <w:r w:rsidRPr="009D74B8">
        <w:rPr>
          <w:sz w:val="28"/>
          <w:szCs w:val="28"/>
        </w:rPr>
        <w:t xml:space="preserve">Opatija, </w:t>
      </w:r>
      <w:r>
        <w:rPr>
          <w:sz w:val="28"/>
          <w:szCs w:val="28"/>
        </w:rPr>
        <w:t xml:space="preserve">     </w:t>
      </w:r>
      <w:r w:rsidR="00A42796">
        <w:rPr>
          <w:sz w:val="28"/>
          <w:szCs w:val="28"/>
        </w:rPr>
        <w:t>14. lipnja 2023</w:t>
      </w:r>
      <w:r w:rsidRPr="009D74B8">
        <w:rPr>
          <w:sz w:val="28"/>
          <w:szCs w:val="28"/>
        </w:rPr>
        <w:t>. godine</w:t>
      </w:r>
    </w:p>
    <w:p w:rsidR="005D08FD" w:rsidRPr="009D74B8" w:rsidRDefault="005D08FD" w:rsidP="005D08FD">
      <w:pPr>
        <w:outlineLvl w:val="0"/>
        <w:rPr>
          <w:sz w:val="28"/>
          <w:szCs w:val="28"/>
        </w:rPr>
      </w:pPr>
    </w:p>
    <w:p w:rsidR="005D08FD" w:rsidRPr="00FA01A5" w:rsidRDefault="005D08FD" w:rsidP="005D08FD">
      <w:pPr>
        <w:jc w:val="both"/>
        <w:rPr>
          <w:color w:val="000000"/>
          <w:sz w:val="28"/>
          <w:szCs w:val="28"/>
        </w:rPr>
      </w:pPr>
      <w:r w:rsidRPr="009D74B8">
        <w:rPr>
          <w:color w:val="000000"/>
          <w:sz w:val="28"/>
          <w:szCs w:val="28"/>
        </w:rPr>
        <w:t>Na temelju članka 22. stavka 9. Zakona o odgoju i obrazovanju u osnovnoj i srednjoj školi (NN br. 87/08, 86/09, 92/10, 105/10, 90/11, 05/12, 16/12, 86/12, 126/12, 94/13, 152/14, 7/17, 68/18, 98/19</w:t>
      </w:r>
      <w:r>
        <w:rPr>
          <w:color w:val="000000"/>
          <w:sz w:val="28"/>
          <w:szCs w:val="28"/>
        </w:rPr>
        <w:t>, 64/20, 151/22</w:t>
      </w:r>
      <w:r w:rsidRPr="009D74B8">
        <w:rPr>
          <w:color w:val="000000"/>
          <w:sz w:val="28"/>
          <w:szCs w:val="28"/>
        </w:rPr>
        <w:t xml:space="preserve">), članka 147. Statuta Ugostiteljske škole Opatija, Pravilnika o elementima i kriterijima za izbor kandidata za upis u I. razred srednje škole (NN br. </w:t>
      </w:r>
      <w:r w:rsidRPr="003C3F66">
        <w:rPr>
          <w:color w:val="000000"/>
          <w:sz w:val="28"/>
          <w:szCs w:val="28"/>
          <w:shd w:val="clear" w:color="auto" w:fill="FFFFFF"/>
        </w:rPr>
        <w:t>49/15, 47/17 i 39/22</w:t>
      </w:r>
      <w:r w:rsidRPr="00FA01A5">
        <w:rPr>
          <w:color w:val="000000"/>
          <w:sz w:val="28"/>
          <w:szCs w:val="28"/>
        </w:rPr>
        <w:t>) i Odluke o upisu učenika u I. razred srednje škole u školskoj godini 202</w:t>
      </w:r>
      <w:r>
        <w:rPr>
          <w:color w:val="000000"/>
          <w:sz w:val="28"/>
          <w:szCs w:val="28"/>
        </w:rPr>
        <w:t>3</w:t>
      </w:r>
      <w:r w:rsidRPr="00FA01A5">
        <w:rPr>
          <w:color w:val="000000"/>
          <w:sz w:val="28"/>
          <w:szCs w:val="28"/>
        </w:rPr>
        <w:t>./202</w:t>
      </w:r>
      <w:r>
        <w:rPr>
          <w:color w:val="000000"/>
          <w:sz w:val="28"/>
          <w:szCs w:val="28"/>
        </w:rPr>
        <w:t>4</w:t>
      </w:r>
      <w:r w:rsidRPr="00FA01A5">
        <w:rPr>
          <w:color w:val="000000"/>
          <w:sz w:val="28"/>
          <w:szCs w:val="28"/>
        </w:rPr>
        <w:t>. (</w:t>
      </w:r>
      <w:r w:rsidRPr="003C3F66">
        <w:rPr>
          <w:color w:val="000000"/>
          <w:sz w:val="28"/>
          <w:szCs w:val="28"/>
        </w:rPr>
        <w:t>NN 55/2023</w:t>
      </w:r>
      <w:r w:rsidRPr="00FA01A5">
        <w:rPr>
          <w:color w:val="000000"/>
          <w:sz w:val="28"/>
          <w:szCs w:val="28"/>
        </w:rPr>
        <w:t xml:space="preserve">), objavljuje se   </w:t>
      </w:r>
    </w:p>
    <w:p w:rsidR="005D08FD" w:rsidRPr="009D74B8" w:rsidRDefault="005D08FD" w:rsidP="005D08FD">
      <w:pPr>
        <w:jc w:val="both"/>
        <w:rPr>
          <w:color w:val="000000"/>
          <w:sz w:val="28"/>
          <w:szCs w:val="28"/>
        </w:rPr>
      </w:pPr>
    </w:p>
    <w:p w:rsidR="005D08FD" w:rsidRPr="009D74B8" w:rsidRDefault="005D08FD" w:rsidP="005D08FD">
      <w:pPr>
        <w:jc w:val="both"/>
        <w:rPr>
          <w:color w:val="000000"/>
          <w:sz w:val="28"/>
          <w:szCs w:val="28"/>
        </w:rPr>
      </w:pPr>
    </w:p>
    <w:p w:rsidR="005D08FD" w:rsidRPr="009D74B8" w:rsidRDefault="005D08FD" w:rsidP="005D08FD">
      <w:pPr>
        <w:jc w:val="both"/>
        <w:rPr>
          <w:color w:val="000000"/>
          <w:sz w:val="28"/>
          <w:szCs w:val="28"/>
        </w:rPr>
      </w:pPr>
    </w:p>
    <w:p w:rsidR="005D08FD" w:rsidRPr="009D74B8" w:rsidRDefault="005D08FD" w:rsidP="005D08FD">
      <w:pPr>
        <w:jc w:val="both"/>
        <w:rPr>
          <w:color w:val="000000"/>
          <w:sz w:val="28"/>
          <w:szCs w:val="28"/>
        </w:rPr>
      </w:pPr>
    </w:p>
    <w:p w:rsidR="005D08FD" w:rsidRPr="009D74B8" w:rsidRDefault="005D08FD" w:rsidP="005D08FD">
      <w:pPr>
        <w:jc w:val="both"/>
        <w:rPr>
          <w:color w:val="000000"/>
          <w:sz w:val="28"/>
          <w:szCs w:val="28"/>
        </w:rPr>
      </w:pPr>
    </w:p>
    <w:p w:rsidR="005D08FD" w:rsidRPr="009D74B8" w:rsidRDefault="005D08FD" w:rsidP="005D08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D74B8">
        <w:rPr>
          <w:rFonts w:eastAsiaTheme="minorHAnsi"/>
          <w:b/>
          <w:bCs/>
          <w:sz w:val="28"/>
          <w:szCs w:val="28"/>
          <w:lang w:eastAsia="en-US"/>
        </w:rPr>
        <w:t>NATJEČAJ</w:t>
      </w:r>
    </w:p>
    <w:p w:rsidR="005D08FD" w:rsidRPr="009D74B8" w:rsidRDefault="005D08FD" w:rsidP="005D08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D74B8">
        <w:rPr>
          <w:rFonts w:eastAsiaTheme="minorHAnsi"/>
          <w:b/>
          <w:bCs/>
          <w:sz w:val="28"/>
          <w:szCs w:val="28"/>
          <w:lang w:eastAsia="en-US"/>
        </w:rPr>
        <w:t>ZA UPIS UČENIKA U PRVI RAZRED U ŠKOLSKOJ GODINI 202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Pr="009D74B8">
        <w:rPr>
          <w:rFonts w:eastAsiaTheme="minorHAnsi"/>
          <w:b/>
          <w:bCs/>
          <w:sz w:val="28"/>
          <w:szCs w:val="28"/>
          <w:lang w:eastAsia="en-US"/>
        </w:rPr>
        <w:t>./202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Pr="009D74B8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5D08FD" w:rsidRPr="009D74B8" w:rsidRDefault="005D08FD" w:rsidP="005D08F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5D08FD" w:rsidRPr="009D74B8" w:rsidRDefault="005D08FD" w:rsidP="005D08F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5D08FD" w:rsidRPr="009D74B8" w:rsidRDefault="005D08FD" w:rsidP="005D08F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5D08FD" w:rsidRPr="009D74B8" w:rsidRDefault="005D08FD" w:rsidP="005D08F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tbl>
      <w:tblPr>
        <w:tblW w:w="14620" w:type="dxa"/>
        <w:tblInd w:w="93" w:type="dxa"/>
        <w:tblLook w:val="04A0" w:firstRow="1" w:lastRow="0" w:firstColumn="1" w:lastColumn="0" w:noHBand="0" w:noVBand="1"/>
      </w:tblPr>
      <w:tblGrid>
        <w:gridCol w:w="3519"/>
        <w:gridCol w:w="1639"/>
        <w:gridCol w:w="1157"/>
        <w:gridCol w:w="947"/>
        <w:gridCol w:w="1527"/>
        <w:gridCol w:w="1047"/>
        <w:gridCol w:w="1650"/>
        <w:gridCol w:w="2111"/>
        <w:gridCol w:w="1437"/>
      </w:tblGrid>
      <w:tr w:rsidR="005D08FD" w:rsidRPr="009D74B8" w:rsidTr="00B60FDE">
        <w:trPr>
          <w:trHeight w:val="207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B8">
              <w:rPr>
                <w:b/>
                <w:bCs/>
                <w:sz w:val="18"/>
                <w:szCs w:val="18"/>
              </w:rPr>
              <w:lastRenderedPageBreak/>
              <w:t>NAZIV ŠKOLE ADRESA I TELEFON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B8">
              <w:rPr>
                <w:b/>
                <w:bCs/>
                <w:sz w:val="18"/>
                <w:szCs w:val="18"/>
              </w:rPr>
              <w:t>OBRAZOVNI PROGRAM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B8">
              <w:rPr>
                <w:b/>
                <w:bCs/>
                <w:sz w:val="18"/>
                <w:szCs w:val="18"/>
              </w:rPr>
              <w:t>TRAJANJE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B8">
              <w:rPr>
                <w:b/>
                <w:bCs/>
                <w:sz w:val="18"/>
                <w:szCs w:val="18"/>
              </w:rPr>
              <w:t>UPISNA MJESTA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B8">
              <w:rPr>
                <w:b/>
                <w:bCs/>
                <w:sz w:val="18"/>
                <w:szCs w:val="18"/>
              </w:rPr>
              <w:t>PREDMETI VAŽNI ZA UPIS/DODATNI BODOVI-NATJECANJA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B8">
              <w:rPr>
                <w:b/>
                <w:bCs/>
                <w:sz w:val="18"/>
                <w:szCs w:val="18"/>
              </w:rPr>
              <w:t>STRANI JEZICI KOJI SE UČE U ŠKOLI KAO OBVEZNI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18"/>
                <w:szCs w:val="18"/>
              </w:rPr>
            </w:pPr>
            <w:r w:rsidRPr="009D74B8">
              <w:rPr>
                <w:b/>
                <w:bCs/>
                <w:sz w:val="18"/>
                <w:szCs w:val="18"/>
              </w:rPr>
              <w:t>POPIS DOKUMENATA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4B8">
              <w:rPr>
                <w:b/>
                <w:bCs/>
                <w:color w:val="000000"/>
                <w:sz w:val="18"/>
                <w:szCs w:val="18"/>
              </w:rPr>
              <w:t>POPIS ZDRAVSTVENIH KONTRAINDIKACIJA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74B8">
              <w:rPr>
                <w:b/>
                <w:bCs/>
                <w:color w:val="000000"/>
                <w:sz w:val="18"/>
                <w:szCs w:val="18"/>
              </w:rPr>
              <w:t>PROVJERA PREDZNANJA PRVOG STRANOG JEZIKA ZA KANDIDATE KOJI GA NISU UČILI U OSNOVNOJ ŠKOLI</w:t>
            </w:r>
          </w:p>
        </w:tc>
      </w:tr>
      <w:tr w:rsidR="005D08FD" w:rsidRPr="009D74B8" w:rsidTr="00B60FDE">
        <w:trPr>
          <w:trHeight w:val="1525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Ugostiteljska škola Opatija</w:t>
            </w: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Eugena Kumičića 14, Opatija p.p. 99</w:t>
            </w: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 xml:space="preserve">Tel: 051/346-765, 099/ 546 0039  </w:t>
            </w: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 xml:space="preserve">e-mail: tajnistvo@ugostiteljskaskolaopatija.hr                                  web: </w:t>
            </w:r>
            <w:hyperlink r:id="rId7" w:history="1">
              <w:r w:rsidRPr="00DB3CD3">
                <w:rPr>
                  <w:rStyle w:val="Hiperveza"/>
                  <w:b/>
                  <w:bCs/>
                  <w:sz w:val="20"/>
                  <w:szCs w:val="20"/>
                </w:rPr>
                <w:t>www.ss-ugostiteljska-opatija.skole.hr</w:t>
              </w:r>
            </w:hyperlink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 xml:space="preserve"> </w:t>
            </w: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Ugostiteljska škola Opatija</w:t>
            </w: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Eugena Kumičića 14, Opatija p.p. 99</w:t>
            </w: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Tel: 051/346-765, 099/ 546 0039</w:t>
            </w: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 xml:space="preserve">e-mail: tajnistvo@ugostiteljskaskolaopatija.hr                                  web: </w:t>
            </w:r>
            <w:hyperlink r:id="rId8" w:history="1">
              <w:r w:rsidRPr="00DB3CD3">
                <w:rPr>
                  <w:rStyle w:val="Hiperveza"/>
                  <w:b/>
                  <w:bCs/>
                  <w:sz w:val="20"/>
                  <w:szCs w:val="20"/>
                </w:rPr>
                <w:t>www.ss-ugostiteljska-opatija.skole.hr</w:t>
              </w:r>
            </w:hyperlink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Ugostiteljska škola Opatija</w:t>
            </w: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Eugena Kumičića 14, Opatija p.p. 99</w:t>
            </w: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Tel: 051/346-765, 099/ 546 0039</w:t>
            </w: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 xml:space="preserve">e-mail: tajnistvo@ugostiteljskaskolaopatija.hr                                  web: </w:t>
            </w:r>
            <w:hyperlink r:id="rId9" w:history="1">
              <w:r w:rsidRPr="00DB3CD3">
                <w:rPr>
                  <w:rStyle w:val="Hiperveza"/>
                  <w:b/>
                  <w:bCs/>
                  <w:sz w:val="20"/>
                  <w:szCs w:val="20"/>
                </w:rPr>
                <w:t>www.ss-ugostiteljska-opatija.skole.hr</w:t>
              </w:r>
            </w:hyperlink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Ugostiteljska škola Opatija</w:t>
            </w: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Eugena Kumičića 14, Opatija p.p. 99</w:t>
            </w: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Tel: 051/346-765, 099/ 546 0039</w:t>
            </w: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 xml:space="preserve">e-mail: tajnistvo@ugostiteljskaskolaopatija.hr                                  web: </w:t>
            </w:r>
            <w:hyperlink r:id="rId10" w:history="1">
              <w:r w:rsidRPr="00DB3CD3">
                <w:rPr>
                  <w:rStyle w:val="Hiperveza"/>
                  <w:b/>
                  <w:bCs/>
                  <w:sz w:val="20"/>
                  <w:szCs w:val="20"/>
                </w:rPr>
                <w:t>www.ss-ugostiteljska-opatija.skole.hr</w:t>
              </w:r>
            </w:hyperlink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F547D8">
            <w:pPr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08FD" w:rsidRPr="009D74B8" w:rsidRDefault="005D08FD" w:rsidP="00B60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lastRenderedPageBreak/>
              <w:t>Konobar (071333)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Hrvatski jezik, Matematika, 1. strani jezik</w:t>
            </w: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Engleski jezik, nj</w:t>
            </w:r>
            <w:r>
              <w:rPr>
                <w:b/>
                <w:bCs/>
                <w:sz w:val="20"/>
                <w:szCs w:val="20"/>
              </w:rPr>
              <w:t>emački jezik, talijanski jezik.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Potvrda nadležnoga školskog liječnika da nema kontraindikacija za odabrano zanimanje.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4B8">
              <w:rPr>
                <w:b/>
                <w:bCs/>
                <w:color w:val="000000"/>
                <w:sz w:val="20"/>
                <w:szCs w:val="20"/>
              </w:rPr>
              <w:t>Oštećenje funkcije vida. Neraspoznavanje boja. Gluhoća i teže nagluhost u govornom području. Oštećenja glasa i/ili govora koja utječu na komunikaciju. Nedostatak njuha. Teža oštećenja funkcije mišićno-koštanog sustava. Dišni poremećaji s težim oštećenjem funkcije pluća. Teža oštećenja funkcije srčano-žilnog sustava. Teže oštećenje funkcije kože na šakama i podlakticama. Kronični poremećaji koji znatno remete kognitivno i emocionalno funkcioniranje.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srpnja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>. u 10,00 sati</w:t>
            </w:r>
          </w:p>
        </w:tc>
      </w:tr>
      <w:tr w:rsidR="005D08FD" w:rsidRPr="009D74B8" w:rsidTr="00B60FDE">
        <w:trPr>
          <w:trHeight w:val="2070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Turističko-hotelijerski komercijalist (070204)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8D0B2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 xml:space="preserve">Hrvatski jezik, Matematika, 1. strani jezik, Povijest, Geografija, </w:t>
            </w:r>
            <w:r w:rsidR="00AB591C">
              <w:rPr>
                <w:b/>
                <w:bCs/>
                <w:sz w:val="20"/>
                <w:szCs w:val="20"/>
              </w:rPr>
              <w:t>Tjelesna i zdravstvena kultura</w:t>
            </w: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 xml:space="preserve">Natjecanje: </w:t>
            </w:r>
            <w:r w:rsidR="00AB591C">
              <w:rPr>
                <w:b/>
                <w:bCs/>
                <w:sz w:val="20"/>
                <w:szCs w:val="20"/>
              </w:rPr>
              <w:t>Natjecanje u rukometu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 xml:space="preserve">Engleski jezik, njemački jezik, </w:t>
            </w:r>
            <w:r>
              <w:rPr>
                <w:b/>
                <w:bCs/>
                <w:sz w:val="20"/>
                <w:szCs w:val="20"/>
              </w:rPr>
              <w:t>talijanski jezik.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Potvrda nadležnoga školskog liječnika o zdravstvenoj sposobnosti kandidata.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4B8">
              <w:rPr>
                <w:b/>
                <w:bCs/>
                <w:color w:val="000000"/>
                <w:sz w:val="20"/>
                <w:szCs w:val="20"/>
              </w:rPr>
              <w:t>Slabovidnost/sljepoća. Gluhoća i teže nagluhost u govornom području. Oštećenja glasa i/ili govora koja utječu na komunikaciju. Uredna funkcija gornjih ekstremiteta. Kronični poremećaji koji znatno remete kognitivno i emocionalno funkcioniranje.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srpnja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>. u 10,00 sati</w:t>
            </w:r>
          </w:p>
        </w:tc>
      </w:tr>
      <w:tr w:rsidR="005D08FD" w:rsidRPr="009D74B8" w:rsidTr="00B60FDE">
        <w:trPr>
          <w:trHeight w:val="2070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Kuhar (071233)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8D0B21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Hrvatski jezik, Matematika, 1. strani jezik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Engleski jezik, njemački jezik, francuski jezik.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Liječnička svjedodžba  medicine rada da nema kontraindikacija za odabrano zanimanje.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4B8">
              <w:rPr>
                <w:b/>
                <w:bCs/>
                <w:color w:val="000000"/>
                <w:sz w:val="20"/>
                <w:szCs w:val="20"/>
              </w:rPr>
              <w:t xml:space="preserve">Oštećenje funkcije vida. Neraspoznavanje boja. Nedostatak njuha. Oštećenje okusa. Teža nagluhost u govornom području ili gluhoća. Oštećenje govora koje utječe na komunikaciju. Teža oštećenja funkcije mišićno-koštanog, dišnog i srčano-žilnog sustava. Teže oštećenje funkcije kože. Kronični poremećaji koji mogu dovesti do gubitka svijesti i/ili ravnoteže. Kronični poremećaji koji trajno remete kognitivno i emocionalno funkcioniranje. Utvrđene alergije na </w:t>
            </w:r>
            <w:r w:rsidRPr="009D74B8">
              <w:rPr>
                <w:b/>
                <w:bCs/>
                <w:color w:val="000000"/>
                <w:sz w:val="20"/>
                <w:szCs w:val="20"/>
              </w:rPr>
              <w:lastRenderedPageBreak/>
              <w:t>profesionalne alergene.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3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srpnja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>. u 10,00 sati</w:t>
            </w:r>
          </w:p>
        </w:tc>
      </w:tr>
      <w:tr w:rsidR="005D08FD" w:rsidRPr="009D74B8" w:rsidTr="00B60FDE">
        <w:trPr>
          <w:trHeight w:val="2070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Slastičar (092533)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8D0B2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Hrvatski jezik, Matematika, 1. strani jezik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Engleski jezik, njemački jezik, francuski jezik.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>Liječnička svjedodžba  medicine rada da nema kontraindikacija za odabrano zanimanje.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4B8">
              <w:rPr>
                <w:b/>
                <w:bCs/>
                <w:color w:val="000000"/>
                <w:sz w:val="20"/>
                <w:szCs w:val="20"/>
              </w:rPr>
              <w:t>Oštećenje funkcije vida. Neraspoznavanje boja. Nedostatak njuha. Oštećenje okusa. Teža nagluhost u govornom području ili gluhoća. Oštećenje govora koje utječe na komunikaciju. Teža oštećenja funkcije mišićno-koštanog, dišnog i srčano-žilnog sustava. Teže oštećenje funkcije kože. Kronični poremećaji koji mogu dovesti do gubitka svijesti i/ili ravnoteže. Kronični poremećaji koji trajno remete kognitivno i emocionalno funkcioniranje. Utvrđene alergije na profesionalne alergene.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srpnja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>. u 10,00 sati</w:t>
            </w:r>
          </w:p>
        </w:tc>
      </w:tr>
      <w:tr w:rsidR="005D08FD" w:rsidRPr="009D74B8" w:rsidTr="00B60FDE">
        <w:trPr>
          <w:trHeight w:val="207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FD" w:rsidRDefault="005D08FD" w:rsidP="00B60FDE">
            <w:pPr>
              <w:rPr>
                <w:b/>
                <w:bCs/>
                <w:sz w:val="20"/>
                <w:szCs w:val="20"/>
              </w:rPr>
            </w:pP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Ugostiteljska škola Opatija</w:t>
            </w: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Eugena Kumičića 14, Opatija p.p. 99</w:t>
            </w:r>
          </w:p>
          <w:p w:rsidR="005D08FD" w:rsidRPr="003C3F66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>Tel: 051/346-765, 099/ 546 0039</w:t>
            </w:r>
          </w:p>
          <w:p w:rsidR="005D08FD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C3F66">
              <w:rPr>
                <w:b/>
                <w:bCs/>
                <w:sz w:val="20"/>
                <w:szCs w:val="20"/>
              </w:rPr>
              <w:t xml:space="preserve">e-mail: tajnistvo@ugostiteljskaskolaopatija.hr                                  web: </w:t>
            </w:r>
            <w:hyperlink r:id="rId11" w:history="1">
              <w:r w:rsidR="00F547D8" w:rsidRPr="00851D1E">
                <w:rPr>
                  <w:rStyle w:val="Hiperveza"/>
                  <w:b/>
                  <w:bCs/>
                  <w:sz w:val="20"/>
                  <w:szCs w:val="20"/>
                </w:rPr>
                <w:t>www.ss-ugostiteljska-opatija.skole.hr</w:t>
              </w:r>
            </w:hyperlink>
          </w:p>
          <w:p w:rsidR="00F547D8" w:rsidRPr="009D74B8" w:rsidRDefault="00F547D8" w:rsidP="00B60F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8D0B21">
              <w:rPr>
                <w:b/>
                <w:bCs/>
                <w:sz w:val="20"/>
                <w:szCs w:val="20"/>
              </w:rPr>
              <w:t>Eksperimentalni program - strukovni kurikulum za stjecanje kvalifikacije tehničar posluživanja (321016)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1C" w:rsidRPr="009D74B8" w:rsidRDefault="00AB591C" w:rsidP="00AB591C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 xml:space="preserve">Hrvatski jezik, Matematika, 1. strani jezik, Povijest, Geografija, </w:t>
            </w:r>
            <w:r>
              <w:rPr>
                <w:b/>
                <w:bCs/>
                <w:sz w:val="20"/>
                <w:szCs w:val="20"/>
              </w:rPr>
              <w:t>Tjelesna i zdravstvena kultura</w:t>
            </w:r>
          </w:p>
          <w:p w:rsidR="005D08FD" w:rsidRPr="009D74B8" w:rsidRDefault="00AB591C" w:rsidP="00AB591C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B8">
              <w:rPr>
                <w:b/>
                <w:bCs/>
                <w:sz w:val="20"/>
                <w:szCs w:val="20"/>
              </w:rPr>
              <w:t xml:space="preserve">Natjecanje: </w:t>
            </w:r>
            <w:r>
              <w:rPr>
                <w:b/>
                <w:bCs/>
                <w:sz w:val="20"/>
                <w:szCs w:val="20"/>
              </w:rPr>
              <w:t>Natjecanje u rukometu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8D0B21">
              <w:rPr>
                <w:b/>
                <w:bCs/>
                <w:sz w:val="20"/>
                <w:szCs w:val="20"/>
              </w:rPr>
              <w:t>Engleski jezik, njemački jezik, talijanski jezik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FD" w:rsidRPr="009D74B8" w:rsidRDefault="005D08FD" w:rsidP="00B60FDE">
            <w:pPr>
              <w:jc w:val="center"/>
              <w:rPr>
                <w:b/>
                <w:bCs/>
                <w:sz w:val="20"/>
                <w:szCs w:val="20"/>
              </w:rPr>
            </w:pPr>
            <w:r w:rsidRPr="008D0B21">
              <w:rPr>
                <w:b/>
                <w:bCs/>
                <w:sz w:val="20"/>
                <w:szCs w:val="20"/>
              </w:rPr>
              <w:t>Potvrda nadležnoga školskog liječnika da nema kontraindikacija za odabrano zanimanje.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FD" w:rsidRPr="009D74B8" w:rsidRDefault="005D08FD" w:rsidP="00B60F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4B8">
              <w:rPr>
                <w:b/>
                <w:bCs/>
                <w:color w:val="000000"/>
                <w:sz w:val="20"/>
                <w:szCs w:val="20"/>
              </w:rPr>
              <w:t>Oštećenje funkcije vida. Neraspoznavanje boja. Gluhoća i teže nagluhost u govornom području. Oštećenja glasa i/ili govora koja utječu na komunikaciju. Nedostatak njuha. Teža oštećenja funkcije mišićno-koštanog sustava. Dišni poremećaji s težim oštećenjem funkcije pluća. Teža oštećenja funkcije srčano-žilnog sustava. Teže oštećenje funkcije kože na šakama i podlakticama. Kronični poremećaji koji znatno remete kognitivno i emocionalno funkcioniranje.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FD" w:rsidRDefault="005D08FD" w:rsidP="00B60FD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srpnja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B3EE2">
              <w:rPr>
                <w:b/>
                <w:bCs/>
                <w:color w:val="000000" w:themeColor="text1"/>
                <w:sz w:val="20"/>
                <w:szCs w:val="20"/>
              </w:rPr>
              <w:t>. u 10,00 sati</w:t>
            </w:r>
          </w:p>
        </w:tc>
      </w:tr>
      <w:tr w:rsidR="005D08FD" w:rsidRPr="009D74B8" w:rsidTr="00B60FDE">
        <w:trPr>
          <w:trHeight w:val="990"/>
        </w:trPr>
        <w:tc>
          <w:tcPr>
            <w:tcW w:w="14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FD" w:rsidRPr="00900CD5" w:rsidRDefault="005D08FD" w:rsidP="00B60FD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0CD5">
              <w:rPr>
                <w:b/>
                <w:bCs/>
                <w:color w:val="000000" w:themeColor="text1"/>
                <w:sz w:val="20"/>
                <w:szCs w:val="20"/>
              </w:rPr>
              <w:t xml:space="preserve">NAPOMENA: </w:t>
            </w:r>
          </w:p>
          <w:p w:rsidR="005D08FD" w:rsidRPr="00900CD5" w:rsidRDefault="005D08FD" w:rsidP="00B60FD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0CD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F547D8"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00CD5">
              <w:rPr>
                <w:b/>
                <w:bCs/>
                <w:color w:val="000000" w:themeColor="text1"/>
                <w:sz w:val="20"/>
                <w:szCs w:val="20"/>
              </w:rPr>
              <w:t xml:space="preserve">Provjera predznanja prvog stranog jezika za kandidate koji ga nisu učili u osnovnoj školi obavlja se na temelju pisane molbe kandidata. </w:t>
            </w:r>
          </w:p>
          <w:p w:rsidR="005D08FD" w:rsidRPr="00EC06CB" w:rsidRDefault="005D08FD" w:rsidP="00B60FDE">
            <w:pPr>
              <w:rPr>
                <w:b/>
                <w:bCs/>
                <w:color w:val="000000" w:themeColor="text1"/>
                <w:u w:val="single"/>
              </w:rPr>
            </w:pPr>
            <w:r w:rsidRPr="00900CD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8D0B21">
              <w:rPr>
                <w:b/>
                <w:bCs/>
                <w:color w:val="000000" w:themeColor="text1"/>
                <w:u w:val="single"/>
              </w:rPr>
              <w:t xml:space="preserve"> Upisnice i ostale dokumente (liječničke svjedodžbe) koji su uvjet za upis u određeni obrazovni program škola će zaprimati osobnom dostavom na adresi Stubište Miroslava Krleže 1, Opatija (zgrada bivšeg dječjeg vrtića u Opatiji) od 10. do 13. srpnja 2023. godine, u vremenu: Ponedjeljak (10.07.) od 9 do 15 sati; utorak (11.07.) od 10 do 18 sati; srijeda (12.07.) od 10 do 18 sati; ili putem adrese elektroničke pošte jelenabaric85@gmail.com i to od ponedjeljka (10.07.) u 9,00 sati - do srijede (12.07) u 18,00 sati s maila roditelja.</w:t>
            </w:r>
          </w:p>
          <w:p w:rsidR="005D08FD" w:rsidRPr="00900CD5" w:rsidRDefault="005D08FD" w:rsidP="00B60FD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0CD5">
              <w:rPr>
                <w:b/>
                <w:bCs/>
                <w:color w:val="000000" w:themeColor="text1"/>
                <w:sz w:val="20"/>
                <w:szCs w:val="20"/>
              </w:rPr>
              <w:t xml:space="preserve">-Kandidati koji su ostvarili pravo upisa sklopit će Ugovor za praktičnu nastavu sa Školom i odabranim poslodavcem nakon početka nastavne godine. </w:t>
            </w:r>
          </w:p>
          <w:p w:rsidR="005D08FD" w:rsidRPr="00900CD5" w:rsidRDefault="005D08FD" w:rsidP="00B60FD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0CD5">
              <w:rPr>
                <w:b/>
                <w:bCs/>
                <w:color w:val="000000" w:themeColor="text1"/>
                <w:sz w:val="20"/>
                <w:szCs w:val="20"/>
              </w:rPr>
              <w:t xml:space="preserve">-Godišnji troškovi školarine za kandidate strane državljane iz zemalja izvan Europske unije, a koji ne ispunjavaju ni jedan od uvjeta iz članka 3. stavka 1. Pravilnika o elementima i kriterijima za izbor kandidata za upis u I. razred srednje škole, iznose </w:t>
            </w:r>
            <w:r w:rsidRPr="008D0B21">
              <w:rPr>
                <w:b/>
                <w:bCs/>
                <w:color w:val="000000" w:themeColor="text1"/>
                <w:sz w:val="20"/>
                <w:szCs w:val="20"/>
              </w:rPr>
              <w:t>398.17 €</w:t>
            </w:r>
            <w:r w:rsidRPr="00900CD5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5D08FD" w:rsidRPr="009D74B8" w:rsidRDefault="005D08FD" w:rsidP="005D08F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0" w:name="_GoBack"/>
      <w:bookmarkEnd w:id="0"/>
    </w:p>
    <w:p w:rsidR="005D08FD" w:rsidRPr="009D74B8" w:rsidRDefault="005D08FD" w:rsidP="005D08F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D08FD" w:rsidRPr="009D74B8" w:rsidRDefault="005D08FD" w:rsidP="005D08F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D08FD" w:rsidRPr="009D74B8" w:rsidRDefault="005D08FD" w:rsidP="005D08F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D08FD" w:rsidRPr="009D74B8" w:rsidRDefault="005D08FD" w:rsidP="005D08F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D08FD" w:rsidRPr="009D74B8" w:rsidRDefault="005D08FD" w:rsidP="005D08FD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9D74B8">
        <w:rPr>
          <w:rFonts w:eastAsiaTheme="minorHAnsi"/>
          <w:b/>
          <w:bCs/>
          <w:sz w:val="28"/>
          <w:szCs w:val="28"/>
          <w:lang w:eastAsia="en-US"/>
        </w:rPr>
        <w:t xml:space="preserve">Rokovi upisa učenika u I. razred </w:t>
      </w:r>
      <w:r w:rsidRPr="009D74B8">
        <w:rPr>
          <w:b/>
          <w:color w:val="000000"/>
          <w:sz w:val="28"/>
          <w:szCs w:val="28"/>
        </w:rPr>
        <w:t>u školskoj godini 202</w:t>
      </w:r>
      <w:r>
        <w:rPr>
          <w:b/>
          <w:color w:val="000000"/>
          <w:sz w:val="28"/>
          <w:szCs w:val="28"/>
        </w:rPr>
        <w:t>3</w:t>
      </w:r>
      <w:r w:rsidRPr="009D74B8">
        <w:rPr>
          <w:b/>
          <w:color w:val="000000"/>
          <w:sz w:val="28"/>
          <w:szCs w:val="28"/>
        </w:rPr>
        <w:t>./202</w:t>
      </w:r>
      <w:r>
        <w:rPr>
          <w:b/>
          <w:color w:val="000000"/>
          <w:sz w:val="28"/>
          <w:szCs w:val="28"/>
        </w:rPr>
        <w:t>4</w:t>
      </w:r>
      <w:r w:rsidRPr="009D74B8">
        <w:rPr>
          <w:b/>
          <w:color w:val="000000"/>
          <w:sz w:val="28"/>
          <w:szCs w:val="28"/>
        </w:rPr>
        <w:t>.:</w:t>
      </w:r>
    </w:p>
    <w:p w:rsidR="005D08FD" w:rsidRPr="009D74B8" w:rsidRDefault="005D08FD" w:rsidP="005D08FD">
      <w:pPr>
        <w:jc w:val="center"/>
        <w:textAlignment w:val="baseline"/>
        <w:rPr>
          <w:i/>
          <w:iCs/>
          <w:color w:val="231F20"/>
          <w:sz w:val="26"/>
          <w:szCs w:val="26"/>
          <w:bdr w:val="none" w:sz="0" w:space="0" w:color="auto" w:frame="1"/>
        </w:rPr>
      </w:pPr>
    </w:p>
    <w:p w:rsidR="005D08FD" w:rsidRDefault="005D08FD" w:rsidP="005D08FD">
      <w:pPr>
        <w:spacing w:after="48"/>
        <w:textAlignment w:val="baseline"/>
        <w:rPr>
          <w:color w:val="231F20"/>
          <w:sz w:val="21"/>
          <w:szCs w:val="21"/>
        </w:rPr>
      </w:pPr>
    </w:p>
    <w:p w:rsidR="005D08FD" w:rsidRPr="00021E69" w:rsidRDefault="005D08FD" w:rsidP="005D08FD">
      <w:pPr>
        <w:shd w:val="clear" w:color="auto" w:fill="FFFFFF"/>
        <w:spacing w:before="204" w:after="72"/>
        <w:jc w:val="center"/>
        <w:textAlignment w:val="baseline"/>
        <w:rPr>
          <w:i/>
          <w:iCs/>
          <w:color w:val="231F20"/>
          <w:szCs w:val="22"/>
        </w:rPr>
      </w:pPr>
      <w:r w:rsidRPr="00FA10CC">
        <w:rPr>
          <w:color w:val="231F20"/>
          <w:sz w:val="22"/>
          <w:szCs w:val="21"/>
        </w:rPr>
        <w:t xml:space="preserve">   </w:t>
      </w:r>
      <w:r w:rsidRPr="00FA10CC">
        <w:rPr>
          <w:i/>
          <w:iCs/>
          <w:color w:val="231F20"/>
          <w:szCs w:val="22"/>
        </w:rPr>
        <w:t>L</w:t>
      </w:r>
      <w:r w:rsidRPr="00021E69">
        <w:rPr>
          <w:i/>
          <w:iCs/>
          <w:color w:val="231F20"/>
          <w:szCs w:val="22"/>
        </w:rPr>
        <w:t>jetni upisni rok</w:t>
      </w:r>
    </w:p>
    <w:p w:rsidR="005D08FD" w:rsidRPr="00FA10CC" w:rsidRDefault="005D08FD" w:rsidP="005D08FD">
      <w:pPr>
        <w:shd w:val="clear" w:color="auto" w:fill="FFFFFF"/>
        <w:spacing w:before="103" w:after="48"/>
        <w:jc w:val="center"/>
        <w:textAlignment w:val="baseline"/>
        <w:rPr>
          <w:color w:val="231F20"/>
          <w:szCs w:val="22"/>
        </w:rPr>
      </w:pPr>
      <w:r w:rsidRPr="00FA10CC">
        <w:rPr>
          <w:color w:val="231F20"/>
          <w:szCs w:val="22"/>
        </w:rPr>
        <w:t>X.</w:t>
      </w:r>
    </w:p>
    <w:tbl>
      <w:tblPr>
        <w:tblW w:w="10620" w:type="dxa"/>
        <w:tblInd w:w="1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  <w:gridCol w:w="2790"/>
      </w:tblGrid>
      <w:tr w:rsidR="005D08FD" w:rsidRPr="00FA10CC" w:rsidTr="00B60FDE">
        <w:trPr>
          <w:trHeight w:val="249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FA10CC"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t>Opis postupaka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FA10CC"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t>Datum</w:t>
            </w:r>
          </w:p>
        </w:tc>
      </w:tr>
      <w:tr w:rsidR="005D08FD" w:rsidRPr="00FA10CC" w:rsidTr="00B60FDE">
        <w:trPr>
          <w:trHeight w:val="263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  <w:szCs w:val="22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Početak prijava 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u sustav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>2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9</w:t>
            </w: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>. 5. 202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3</w:t>
            </w: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5D08FD" w:rsidRPr="00FA10CC" w:rsidTr="00B60FDE">
        <w:trPr>
          <w:trHeight w:val="498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12702D" w:rsidRDefault="005D08FD" w:rsidP="00B60FDE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Registracija kandidata izvan redovitog sustava obrazovanja RH putem srednje.e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-</w:t>
            </w: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upisi.hr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29. 5. do 26. 6. 2023.</w:t>
            </w:r>
          </w:p>
        </w:tc>
      </w:tr>
      <w:tr w:rsidR="005D08FD" w:rsidRPr="00FA10CC" w:rsidTr="00B60FDE">
        <w:trPr>
          <w:trHeight w:val="249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  <w:szCs w:val="22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Dostava osobnih dokumenata i svjedodžbi Središnjem prijavnom uredu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29. 5. do 26. 6. 2023.</w:t>
            </w:r>
          </w:p>
        </w:tc>
      </w:tr>
      <w:tr w:rsidR="005D08FD" w:rsidRPr="00FA10CC" w:rsidTr="00B60FDE">
        <w:trPr>
          <w:trHeight w:val="249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  <w:szCs w:val="22"/>
              </w:rPr>
            </w:pPr>
            <w:r w:rsidRPr="00B02FD8">
              <w:rPr>
                <w:bCs/>
                <w:color w:val="231F20"/>
                <w:sz w:val="22"/>
                <w:szCs w:val="22"/>
                <w:bdr w:val="none" w:sz="0" w:space="0" w:color="auto" w:frame="1"/>
              </w:rPr>
              <w:t>o</w:t>
            </w:r>
            <w:r w:rsidRPr="00FA10CC"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12702D"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t>Prijava obrazovnih programa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9A526E" w:rsidP="00B60FDE">
            <w:pPr>
              <w:jc w:val="center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t>28.6. do 7.7.2023.</w:t>
            </w:r>
          </w:p>
        </w:tc>
      </w:tr>
      <w:tr w:rsidR="005D08FD" w:rsidRPr="00FA10CC" w:rsidTr="00B60FDE">
        <w:trPr>
          <w:trHeight w:val="263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  <w:szCs w:val="22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Prijava programa koji zahtijevaju dodatne provjere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28. 6. do 2. 7. 2023.</w:t>
            </w:r>
          </w:p>
        </w:tc>
      </w:tr>
      <w:tr w:rsidR="005D08FD" w:rsidRPr="00FA10CC" w:rsidTr="00B60FDE">
        <w:trPr>
          <w:trHeight w:val="498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12702D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Dostava dokumentacije:</w:t>
            </w:r>
          </w:p>
          <w:p w:rsidR="005D08FD" w:rsidRPr="0012702D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● Stručnog mišljenja HZZ-a za programe koji to zahtijevaju</w:t>
            </w:r>
          </w:p>
          <w:p w:rsidR="005D08FD" w:rsidRPr="0012702D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● Dokumenata kojima se ostvaruju dodatna prava za upis (dostavljaju se</w:t>
            </w:r>
          </w:p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putem srednje.e-upisi.hr)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28. 6. do 6. 7. 2023.</w:t>
            </w:r>
          </w:p>
        </w:tc>
      </w:tr>
      <w:tr w:rsidR="005D08FD" w:rsidRPr="00FA10CC" w:rsidTr="00B60FDE">
        <w:trPr>
          <w:trHeight w:val="498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Provođenje dodatnih ispita i provjera i unos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rezultata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3. 7. do 6. 7. 2023.</w:t>
            </w:r>
          </w:p>
        </w:tc>
      </w:tr>
      <w:tr w:rsidR="005D08FD" w:rsidRPr="00FA10CC" w:rsidTr="00B60FDE">
        <w:trPr>
          <w:trHeight w:val="498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  <w:szCs w:val="22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12702D">
              <w:rPr>
                <w:color w:val="231F20"/>
                <w:sz w:val="22"/>
                <w:szCs w:val="22"/>
                <w:bdr w:val="none" w:sz="0" w:space="0" w:color="auto" w:frame="1"/>
              </w:rPr>
              <w:t>Brisanje kandidata koji nisu zadovoljili preduvjete s lista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6. 7. 2023.</w:t>
            </w:r>
          </w:p>
        </w:tc>
      </w:tr>
      <w:tr w:rsidR="005D08FD" w:rsidRPr="00FA10CC" w:rsidTr="00B60FDE">
        <w:trPr>
          <w:trHeight w:val="249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  <w:szCs w:val="22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Unos prigovora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7. 7. 2023.</w:t>
            </w:r>
          </w:p>
        </w:tc>
      </w:tr>
      <w:tr w:rsidR="005D08FD" w:rsidRPr="00FA10CC" w:rsidTr="00B60FDE">
        <w:trPr>
          <w:trHeight w:val="512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B02FD8">
              <w:rPr>
                <w:color w:val="231F20"/>
                <w:sz w:val="22"/>
                <w:szCs w:val="22"/>
                <w:bdr w:val="none" w:sz="0" w:space="0" w:color="auto" w:frame="1"/>
              </w:rPr>
              <w:lastRenderedPageBreak/>
              <w:t xml:space="preserve">o </w:t>
            </w:r>
            <w:r w:rsidRPr="00BF2664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Objava konačnih ljestvica poretka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547D8" w:rsidRDefault="005D08FD" w:rsidP="00B60FDE">
            <w:pPr>
              <w:jc w:val="center"/>
              <w:rPr>
                <w:b/>
                <w:color w:val="231F20"/>
                <w:sz w:val="22"/>
                <w:szCs w:val="22"/>
              </w:rPr>
            </w:pPr>
            <w:r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10. 7. 2023.</w:t>
            </w:r>
          </w:p>
        </w:tc>
      </w:tr>
      <w:tr w:rsidR="005D08FD" w:rsidRPr="00FA10CC" w:rsidTr="00B60FDE">
        <w:trPr>
          <w:trHeight w:val="747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BF2664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Dostava dokumenata koji su uvjet za upis u određeni program obrazovanja srednje</w:t>
            </w:r>
          </w:p>
          <w:p w:rsidR="005D08FD" w:rsidRPr="00BF2664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škole:</w:t>
            </w:r>
          </w:p>
          <w:p w:rsidR="005D08FD" w:rsidRPr="00BF2664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1) Upisnica (obvezno za sve učenike) – dostavlja se elektronski</w:t>
            </w:r>
          </w:p>
          <w:p w:rsidR="005D08FD" w:rsidRPr="00BF2664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putem srednje.e-upisi.hr ili dolaskom u školu na propisani datum</w:t>
            </w:r>
          </w:p>
          <w:p w:rsidR="005D08FD" w:rsidRPr="00BF2664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2) Potvrda liječnika školske medicine - dostavlja se putem elektronske pošte</w:t>
            </w:r>
          </w:p>
          <w:p w:rsidR="005D08FD" w:rsidRPr="00BF2664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na mail adresu srednje škole ili dolaskom u školu na propisani datum i</w:t>
            </w:r>
          </w:p>
          <w:p w:rsidR="005D08FD" w:rsidRPr="00BF2664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3) Potvrda obiteljskog liječnika ili liječnička svjedodžba medicine rada</w:t>
            </w:r>
          </w:p>
          <w:p w:rsidR="005D08FD" w:rsidRPr="00BF2664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- dostavlja se putem elektronske pošte na mail adresu srednje škole ili</w:t>
            </w:r>
          </w:p>
          <w:p w:rsidR="005D08FD" w:rsidRPr="00BF2664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dolaskom u školu na propisani datum.</w:t>
            </w:r>
          </w:p>
          <w:p w:rsidR="005D08FD" w:rsidRPr="00BF2664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Točan datum za primanja dokumenata dolaskom u školu objavljuje se na mrežnim</w:t>
            </w:r>
          </w:p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stranicama i oglasnim pločama škola 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E57BAF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E57BAF">
              <w:rPr>
                <w:color w:val="231F20"/>
                <w:sz w:val="22"/>
                <w:szCs w:val="22"/>
                <w:bdr w:val="none" w:sz="0" w:space="0" w:color="auto" w:frame="1"/>
              </w:rPr>
              <w:t>10. 7. do 13. 7. 2023.</w:t>
            </w:r>
          </w:p>
        </w:tc>
      </w:tr>
      <w:tr w:rsidR="005D08FD" w:rsidRPr="00FA10CC" w:rsidTr="00B60FDE">
        <w:trPr>
          <w:trHeight w:val="1978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>o Dostava dokumenata koji su uvjet za upis u određeni program obrazovanja srednje škole</w:t>
            </w:r>
          </w:p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>o Dostava potpisanog obrasca o upisu u I. razred srednje škole (upisnice) u srednju školu u koju se učenik upisao</w:t>
            </w:r>
          </w:p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>(škole same određuju točne datume za zaprimanje upisnica i dodatne dokumentacije prema predviđenom razdoblju i objavljuju ih u natječaju te na svojoj mrežnoj stranici i oglasnoj ploči škole)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10. 7. do 13. 7. 2023.</w:t>
            </w:r>
          </w:p>
        </w:tc>
      </w:tr>
      <w:tr w:rsidR="005D08FD" w:rsidRPr="00FA10CC" w:rsidTr="00B60FDE">
        <w:trPr>
          <w:trHeight w:val="249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  <w:szCs w:val="22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Objava okvirnog broja slobodnih mjesta za jesenski upisni rok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14. 7. 2023.</w:t>
            </w:r>
          </w:p>
        </w:tc>
      </w:tr>
      <w:tr w:rsidR="005D08FD" w:rsidRPr="00FA10CC" w:rsidTr="00B60FDE">
        <w:trPr>
          <w:trHeight w:val="263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  <w:szCs w:val="22"/>
              </w:rPr>
            </w:pPr>
            <w:r w:rsidRPr="00FA10CC">
              <w:rPr>
                <w:color w:val="231F20"/>
                <w:sz w:val="22"/>
                <w:szCs w:val="22"/>
                <w:bdr w:val="none" w:sz="0" w:space="0" w:color="auto" w:frame="1"/>
              </w:rPr>
              <w:t>o Službena objava slobodnih mjesta za jesenski upisni rok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BF2664">
              <w:rPr>
                <w:color w:val="231F20"/>
                <w:sz w:val="22"/>
                <w:szCs w:val="22"/>
                <w:bdr w:val="none" w:sz="0" w:space="0" w:color="auto" w:frame="1"/>
              </w:rPr>
              <w:t>7. 8. 2023.</w:t>
            </w:r>
          </w:p>
        </w:tc>
      </w:tr>
    </w:tbl>
    <w:p w:rsidR="005D08FD" w:rsidRDefault="005D08FD" w:rsidP="005D08FD">
      <w:pPr>
        <w:spacing w:after="48"/>
        <w:textAlignment w:val="baseline"/>
        <w:rPr>
          <w:color w:val="231F20"/>
          <w:sz w:val="21"/>
          <w:szCs w:val="21"/>
        </w:rPr>
      </w:pPr>
    </w:p>
    <w:p w:rsidR="005D08FD" w:rsidRPr="00FA10CC" w:rsidRDefault="005D08FD" w:rsidP="005D08FD">
      <w:pPr>
        <w:shd w:val="clear" w:color="auto" w:fill="FFFFFF"/>
        <w:spacing w:before="204" w:after="72"/>
        <w:jc w:val="center"/>
        <w:textAlignment w:val="baseline"/>
        <w:rPr>
          <w:i/>
          <w:iCs/>
          <w:color w:val="231F20"/>
        </w:rPr>
      </w:pPr>
      <w:r w:rsidRPr="00FA10CC">
        <w:rPr>
          <w:i/>
          <w:iCs/>
          <w:color w:val="231F20"/>
        </w:rPr>
        <w:t>Jesenski upisni rok</w:t>
      </w:r>
    </w:p>
    <w:p w:rsidR="005D08FD" w:rsidRPr="00FA10CC" w:rsidRDefault="005D08FD" w:rsidP="005D08FD">
      <w:pPr>
        <w:shd w:val="clear" w:color="auto" w:fill="FFFFFF"/>
        <w:spacing w:before="34" w:after="48"/>
        <w:jc w:val="center"/>
        <w:textAlignment w:val="baseline"/>
        <w:rPr>
          <w:color w:val="231F20"/>
        </w:rPr>
      </w:pPr>
      <w:r w:rsidRPr="00FA10CC">
        <w:rPr>
          <w:color w:val="231F20"/>
        </w:rPr>
        <w:t>XI.</w:t>
      </w:r>
    </w:p>
    <w:tbl>
      <w:tblPr>
        <w:tblW w:w="10620" w:type="dxa"/>
        <w:tblInd w:w="1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  <w:gridCol w:w="2790"/>
      </w:tblGrid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</w:rPr>
            </w:pPr>
            <w:r w:rsidRPr="00FA10CC">
              <w:rPr>
                <w:b/>
                <w:bCs/>
                <w:color w:val="231F20"/>
                <w:sz w:val="22"/>
                <w:bdr w:val="none" w:sz="0" w:space="0" w:color="auto" w:frame="1"/>
              </w:rPr>
              <w:lastRenderedPageBreak/>
              <w:t>Opis postupaka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jc w:val="center"/>
              <w:rPr>
                <w:color w:val="231F20"/>
                <w:sz w:val="22"/>
              </w:rPr>
            </w:pPr>
            <w:r w:rsidRPr="00FA10CC">
              <w:rPr>
                <w:b/>
                <w:bCs/>
                <w:color w:val="231F20"/>
                <w:sz w:val="22"/>
                <w:bdr w:val="none" w:sz="0" w:space="0" w:color="auto" w:frame="1"/>
              </w:rPr>
              <w:t>Datum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</w:rPr>
            </w:pPr>
            <w:r w:rsidRPr="00FA10CC">
              <w:rPr>
                <w:color w:val="231F20"/>
                <w:sz w:val="22"/>
                <w:bdr w:val="none" w:sz="0" w:space="0" w:color="auto" w:frame="1"/>
              </w:rPr>
              <w:t xml:space="preserve">o </w:t>
            </w:r>
            <w:r w:rsidR="00581941" w:rsidRPr="00581941">
              <w:rPr>
                <w:color w:val="231F20"/>
                <w:sz w:val="22"/>
                <w:bdr w:val="none" w:sz="0" w:space="0" w:color="auto" w:frame="1"/>
              </w:rPr>
              <w:t>Registracija za kandidate izvan redovitog sustava obrazovanja RH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B02FD8" w:rsidP="00B60FDE">
            <w:pPr>
              <w:jc w:val="center"/>
              <w:rPr>
                <w:color w:val="231F20"/>
                <w:sz w:val="22"/>
              </w:rPr>
            </w:pPr>
            <w:r w:rsidRPr="00B02FD8">
              <w:rPr>
                <w:color w:val="231F20"/>
                <w:sz w:val="22"/>
                <w:bdr w:val="none" w:sz="0" w:space="0" w:color="auto" w:frame="1"/>
              </w:rPr>
              <w:t>16. 8. do 21. 8. 2023.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02FD8" w:rsidRPr="00B02FD8" w:rsidRDefault="005D08FD" w:rsidP="00B02FD8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bdr w:val="none" w:sz="0" w:space="0" w:color="auto" w:frame="1"/>
              </w:rPr>
              <w:t xml:space="preserve">o </w:t>
            </w:r>
            <w:r w:rsidR="00B02FD8" w:rsidRPr="00B02FD8">
              <w:rPr>
                <w:color w:val="231F20"/>
                <w:sz w:val="22"/>
                <w:bdr w:val="none" w:sz="0" w:space="0" w:color="auto" w:frame="1"/>
              </w:rPr>
              <w:t>Dostava osobnih dokumenata , svjedodžbi i ostale dokumentacije za kandidate izvan</w:t>
            </w:r>
          </w:p>
          <w:p w:rsidR="005D08FD" w:rsidRPr="00FA10CC" w:rsidRDefault="00B02FD8" w:rsidP="00B02FD8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 w:rsidRPr="00B02FD8">
              <w:rPr>
                <w:color w:val="231F20"/>
                <w:sz w:val="22"/>
                <w:bdr w:val="none" w:sz="0" w:space="0" w:color="auto" w:frame="1"/>
              </w:rPr>
              <w:t>redovitog sustava obrazovanja RH Središnjem prijavnom uredu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B02FD8" w:rsidP="00B60FDE">
            <w:pPr>
              <w:jc w:val="center"/>
              <w:rPr>
                <w:color w:val="231F20"/>
                <w:sz w:val="22"/>
              </w:rPr>
            </w:pPr>
            <w:r w:rsidRPr="00B02FD8">
              <w:rPr>
                <w:color w:val="231F20"/>
                <w:sz w:val="22"/>
                <w:bdr w:val="none" w:sz="0" w:space="0" w:color="auto" w:frame="1"/>
              </w:rPr>
              <w:t>16. 8. do 21. 8. 2023.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</w:rPr>
            </w:pPr>
            <w:r w:rsidRPr="00FA10CC">
              <w:rPr>
                <w:color w:val="231F20"/>
                <w:sz w:val="22"/>
                <w:bdr w:val="none" w:sz="0" w:space="0" w:color="auto" w:frame="1"/>
              </w:rPr>
              <w:t xml:space="preserve">o </w:t>
            </w:r>
            <w:r w:rsidR="00B02FD8" w:rsidRPr="00B02FD8">
              <w:rPr>
                <w:b/>
                <w:color w:val="231F20"/>
                <w:sz w:val="22"/>
                <w:bdr w:val="none" w:sz="0" w:space="0" w:color="auto" w:frame="1"/>
              </w:rPr>
              <w:t>Početak prijava u sustav i prijava obrazovnih programa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547D8" w:rsidRDefault="00B02FD8" w:rsidP="00B60FDE">
            <w:pPr>
              <w:jc w:val="center"/>
              <w:rPr>
                <w:b/>
                <w:color w:val="231F20"/>
                <w:sz w:val="22"/>
              </w:rPr>
            </w:pPr>
            <w:r w:rsidRPr="00F547D8">
              <w:rPr>
                <w:b/>
                <w:color w:val="231F20"/>
                <w:sz w:val="22"/>
                <w:bdr w:val="none" w:sz="0" w:space="0" w:color="auto" w:frame="1"/>
              </w:rPr>
              <w:t>21. 8. do 25. 8. 2023.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</w:rPr>
            </w:pPr>
            <w:r w:rsidRPr="00FA10CC">
              <w:rPr>
                <w:color w:val="231F20"/>
                <w:sz w:val="22"/>
                <w:bdr w:val="none" w:sz="0" w:space="0" w:color="auto" w:frame="1"/>
              </w:rPr>
              <w:t xml:space="preserve">o </w:t>
            </w:r>
            <w:r w:rsidR="00B02FD8" w:rsidRPr="00B02FD8">
              <w:rPr>
                <w:color w:val="231F20"/>
                <w:sz w:val="22"/>
                <w:bdr w:val="none" w:sz="0" w:space="0" w:color="auto" w:frame="1"/>
              </w:rPr>
              <w:t>Prijava obrazovnih programa koji zahtijevaju dodatne provjere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B02FD8" w:rsidP="00B60FDE">
            <w:pPr>
              <w:jc w:val="center"/>
              <w:rPr>
                <w:color w:val="231F20"/>
                <w:sz w:val="22"/>
              </w:rPr>
            </w:pPr>
            <w:r w:rsidRPr="00B02FD8">
              <w:rPr>
                <w:color w:val="231F20"/>
                <w:sz w:val="22"/>
                <w:bdr w:val="none" w:sz="0" w:space="0" w:color="auto" w:frame="1"/>
              </w:rPr>
              <w:t>21. 8. do 23. 8. 2023.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2507" w:rsidRPr="00612507" w:rsidRDefault="005D08FD" w:rsidP="00612507">
            <w:pPr>
              <w:rPr>
                <w:color w:val="231F20"/>
                <w:sz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bdr w:val="none" w:sz="0" w:space="0" w:color="auto" w:frame="1"/>
              </w:rPr>
              <w:t xml:space="preserve">o </w:t>
            </w:r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>Dostava dokumentacije:</w:t>
            </w:r>
          </w:p>
          <w:p w:rsidR="00612507" w:rsidRPr="00612507" w:rsidRDefault="00612507" w:rsidP="00612507">
            <w:pPr>
              <w:rPr>
                <w:color w:val="231F20"/>
                <w:sz w:val="22"/>
                <w:bdr w:val="none" w:sz="0" w:space="0" w:color="auto" w:frame="1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t>● Stručnog mišljenja HZZ-a za programe koji to zahtijevaju</w:t>
            </w:r>
          </w:p>
          <w:p w:rsidR="00612507" w:rsidRPr="00612507" w:rsidRDefault="00612507" w:rsidP="00612507">
            <w:pPr>
              <w:rPr>
                <w:color w:val="231F20"/>
                <w:sz w:val="22"/>
                <w:bdr w:val="none" w:sz="0" w:space="0" w:color="auto" w:frame="1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t>● Dokumenata kojima se ostvaruju dodatna prava za upis (dostavljaju se putem</w:t>
            </w:r>
          </w:p>
          <w:p w:rsidR="005D08FD" w:rsidRPr="00FA10CC" w:rsidRDefault="00612507" w:rsidP="00612507">
            <w:pPr>
              <w:rPr>
                <w:color w:val="231F20"/>
                <w:sz w:val="22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t>srednje.e-upisi.hr)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612507" w:rsidP="00B60FDE">
            <w:pPr>
              <w:jc w:val="center"/>
              <w:rPr>
                <w:color w:val="231F20"/>
                <w:sz w:val="22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t>21. 8. do 24. 8. 2023.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bdr w:val="none" w:sz="0" w:space="0" w:color="auto" w:frame="1"/>
              </w:rPr>
              <w:t xml:space="preserve">o </w:t>
            </w:r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>Provođenje dodatnih ispita i provjera te unos rezultata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612507" w:rsidP="00B60FDE">
            <w:pPr>
              <w:jc w:val="center"/>
              <w:rPr>
                <w:color w:val="231F20"/>
                <w:sz w:val="22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t>24. 8. 2023.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bdr w:val="none" w:sz="0" w:space="0" w:color="auto" w:frame="1"/>
              </w:rPr>
              <w:t xml:space="preserve">o </w:t>
            </w:r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 xml:space="preserve">Brisanje kandidata koji nisu zadovoljili preduvjete s lista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612507" w:rsidP="00B60FDE">
            <w:pPr>
              <w:jc w:val="center"/>
              <w:rPr>
                <w:color w:val="231F20"/>
                <w:sz w:val="22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t>25. 8. 2023.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bdr w:val="none" w:sz="0" w:space="0" w:color="auto" w:frame="1"/>
              </w:rPr>
              <w:t xml:space="preserve">o </w:t>
            </w:r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>Unos prigovora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612507" w:rsidP="00B60FDE">
            <w:pPr>
              <w:jc w:val="center"/>
              <w:rPr>
                <w:color w:val="231F20"/>
                <w:sz w:val="22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t>25. 8. 2023.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</w:rPr>
            </w:pPr>
            <w:r w:rsidRPr="00FA10CC">
              <w:rPr>
                <w:b/>
                <w:bCs/>
                <w:color w:val="231F20"/>
                <w:sz w:val="22"/>
                <w:bdr w:val="none" w:sz="0" w:space="0" w:color="auto" w:frame="1"/>
              </w:rPr>
              <w:t>o Objava konačnih ljestvica poretka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612507" w:rsidP="00B60FDE">
            <w:pPr>
              <w:jc w:val="center"/>
              <w:rPr>
                <w:color w:val="231F20"/>
                <w:sz w:val="22"/>
              </w:rPr>
            </w:pPr>
            <w:r w:rsidRPr="00612507">
              <w:rPr>
                <w:b/>
                <w:bCs/>
                <w:color w:val="231F20"/>
                <w:sz w:val="22"/>
                <w:bdr w:val="none" w:sz="0" w:space="0" w:color="auto" w:frame="1"/>
              </w:rPr>
              <w:t>26. 8. 2023.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2507" w:rsidRPr="00612507" w:rsidRDefault="005D08FD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 w:rsidRPr="00FA10CC">
              <w:rPr>
                <w:color w:val="231F20"/>
                <w:sz w:val="22"/>
                <w:bdr w:val="none" w:sz="0" w:space="0" w:color="auto" w:frame="1"/>
              </w:rPr>
              <w:t xml:space="preserve">o </w:t>
            </w:r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 xml:space="preserve">Dosta </w:t>
            </w:r>
            <w:proofErr w:type="spellStart"/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>va</w:t>
            </w:r>
            <w:proofErr w:type="spellEnd"/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>dokumena</w:t>
            </w:r>
            <w:proofErr w:type="spellEnd"/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 xml:space="preserve"> ta koji su uvjet za upis u određeni program obra zova </w:t>
            </w:r>
            <w:proofErr w:type="spellStart"/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>nja</w:t>
            </w:r>
            <w:proofErr w:type="spellEnd"/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 xml:space="preserve"> srednje</w:t>
            </w:r>
          </w:p>
          <w:p w:rsidR="00612507" w:rsidRPr="00612507" w:rsidRDefault="00612507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t>škole:</w:t>
            </w:r>
          </w:p>
          <w:p w:rsidR="00612507" w:rsidRPr="00612507" w:rsidRDefault="00612507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bdr w:val="none" w:sz="0" w:space="0" w:color="auto" w:frame="1"/>
              </w:rPr>
              <w:t xml:space="preserve">        </w:t>
            </w:r>
            <w:r w:rsidRPr="00612507">
              <w:rPr>
                <w:color w:val="231F20"/>
                <w:sz w:val="22"/>
                <w:bdr w:val="none" w:sz="0" w:space="0" w:color="auto" w:frame="1"/>
              </w:rPr>
              <w:t>1) Upisnica (obvezno za sve učenike) – dostavlja se elektronski</w:t>
            </w:r>
          </w:p>
          <w:p w:rsidR="00612507" w:rsidRPr="00612507" w:rsidRDefault="00612507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bdr w:val="none" w:sz="0" w:space="0" w:color="auto" w:frame="1"/>
              </w:rPr>
              <w:t xml:space="preserve">         </w:t>
            </w:r>
            <w:r w:rsidRPr="00612507">
              <w:rPr>
                <w:color w:val="231F20"/>
                <w:sz w:val="22"/>
                <w:bdr w:val="none" w:sz="0" w:space="0" w:color="auto" w:frame="1"/>
              </w:rPr>
              <w:t>putem srednje.e-upisi.hr ili dolaskom u školu na propisani datum</w:t>
            </w:r>
          </w:p>
          <w:p w:rsidR="00612507" w:rsidRPr="00612507" w:rsidRDefault="00612507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bdr w:val="none" w:sz="0" w:space="0" w:color="auto" w:frame="1"/>
              </w:rPr>
              <w:t xml:space="preserve">        </w:t>
            </w:r>
            <w:r w:rsidRPr="00612507">
              <w:rPr>
                <w:color w:val="231F20"/>
                <w:sz w:val="22"/>
                <w:bdr w:val="none" w:sz="0" w:space="0" w:color="auto" w:frame="1"/>
              </w:rPr>
              <w:t>2) Potvrda liječnika školske medicine - dostavlja se putem elektronske pošte na</w:t>
            </w:r>
          </w:p>
          <w:p w:rsidR="00612507" w:rsidRPr="00612507" w:rsidRDefault="00612507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bdr w:val="none" w:sz="0" w:space="0" w:color="auto" w:frame="1"/>
              </w:rPr>
              <w:t xml:space="preserve">        </w:t>
            </w:r>
            <w:r w:rsidRPr="00612507">
              <w:rPr>
                <w:color w:val="231F20"/>
                <w:sz w:val="22"/>
                <w:bdr w:val="none" w:sz="0" w:space="0" w:color="auto" w:frame="1"/>
              </w:rPr>
              <w:t>mail adresu srednje škole ili dolaskom u školu na propisani datum i</w:t>
            </w:r>
          </w:p>
          <w:p w:rsidR="00612507" w:rsidRPr="00612507" w:rsidRDefault="00612507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bdr w:val="none" w:sz="0" w:space="0" w:color="auto" w:frame="1"/>
              </w:rPr>
              <w:t xml:space="preserve">        </w:t>
            </w:r>
            <w:r w:rsidRPr="00612507">
              <w:rPr>
                <w:color w:val="231F20"/>
                <w:sz w:val="22"/>
                <w:bdr w:val="none" w:sz="0" w:space="0" w:color="auto" w:frame="1"/>
              </w:rPr>
              <w:t xml:space="preserve">3) Potvrda obiteljskog liječnika ili liječnička svjedodžba medicine </w:t>
            </w:r>
            <w:proofErr w:type="spellStart"/>
            <w:r w:rsidRPr="00612507">
              <w:rPr>
                <w:color w:val="231F20"/>
                <w:sz w:val="22"/>
                <w:bdr w:val="none" w:sz="0" w:space="0" w:color="auto" w:frame="1"/>
              </w:rPr>
              <w:t>ra</w:t>
            </w:r>
            <w:proofErr w:type="spellEnd"/>
            <w:r w:rsidRPr="00612507">
              <w:rPr>
                <w:color w:val="231F20"/>
                <w:sz w:val="22"/>
                <w:bdr w:val="none" w:sz="0" w:space="0" w:color="auto" w:frame="1"/>
              </w:rPr>
              <w:t xml:space="preserve"> da</w:t>
            </w:r>
          </w:p>
          <w:p w:rsidR="00612507" w:rsidRPr="00612507" w:rsidRDefault="00612507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bdr w:val="none" w:sz="0" w:space="0" w:color="auto" w:frame="1"/>
              </w:rPr>
              <w:t xml:space="preserve">        </w:t>
            </w:r>
            <w:r w:rsidRPr="00612507">
              <w:rPr>
                <w:color w:val="231F20"/>
                <w:sz w:val="22"/>
                <w:bdr w:val="none" w:sz="0" w:space="0" w:color="auto" w:frame="1"/>
              </w:rPr>
              <w:t>- dostavlja se putem elektronske pošte na mail adresu srednje škole ili</w:t>
            </w:r>
          </w:p>
          <w:p w:rsidR="00612507" w:rsidRPr="00612507" w:rsidRDefault="00612507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bdr w:val="none" w:sz="0" w:space="0" w:color="auto" w:frame="1"/>
              </w:rPr>
              <w:t xml:space="preserve">        </w:t>
            </w:r>
            <w:r w:rsidRPr="00612507">
              <w:rPr>
                <w:color w:val="231F20"/>
                <w:sz w:val="22"/>
                <w:bdr w:val="none" w:sz="0" w:space="0" w:color="auto" w:frame="1"/>
              </w:rPr>
              <w:t>dolaskom u školu na propisani datum.</w:t>
            </w:r>
          </w:p>
          <w:p w:rsidR="00612507" w:rsidRPr="00612507" w:rsidRDefault="00612507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bdr w:val="none" w:sz="0" w:space="0" w:color="auto" w:frame="1"/>
              </w:rPr>
              <w:t xml:space="preserve"> </w:t>
            </w:r>
            <w:r w:rsidRPr="00612507">
              <w:rPr>
                <w:color w:val="231F20"/>
                <w:sz w:val="22"/>
                <w:bdr w:val="none" w:sz="0" w:space="0" w:color="auto" w:frame="1"/>
              </w:rPr>
              <w:t>Točan datum za primanja dokumenata dolaskom u školu objavljuje se na</w:t>
            </w:r>
            <w:r>
              <w:rPr>
                <w:color w:val="231F20"/>
                <w:sz w:val="22"/>
                <w:bdr w:val="none" w:sz="0" w:space="0" w:color="auto" w:frame="1"/>
              </w:rPr>
              <w:t xml:space="preserve"> </w:t>
            </w:r>
            <w:r w:rsidRPr="00612507">
              <w:rPr>
                <w:color w:val="231F20"/>
                <w:sz w:val="22"/>
                <w:bdr w:val="none" w:sz="0" w:space="0" w:color="auto" w:frame="1"/>
              </w:rPr>
              <w:t>mrežnim</w:t>
            </w:r>
          </w:p>
          <w:p w:rsidR="005D08FD" w:rsidRPr="00FA10CC" w:rsidRDefault="00612507" w:rsidP="00612507">
            <w:pPr>
              <w:textAlignment w:val="baseline"/>
              <w:rPr>
                <w:color w:val="231F20"/>
                <w:sz w:val="22"/>
                <w:bdr w:val="none" w:sz="0" w:space="0" w:color="auto" w:frame="1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lastRenderedPageBreak/>
              <w:t>stranicama i oglasnim pločama</w:t>
            </w:r>
            <w:r>
              <w:rPr>
                <w:color w:val="231F20"/>
                <w:sz w:val="22"/>
                <w:bdr w:val="none" w:sz="0" w:space="0" w:color="auto" w:frame="1"/>
              </w:rPr>
              <w:t xml:space="preserve"> </w:t>
            </w:r>
            <w:r w:rsidRPr="00612507">
              <w:rPr>
                <w:color w:val="231F20"/>
                <w:sz w:val="22"/>
                <w:bdr w:val="none" w:sz="0" w:space="0" w:color="auto" w:frame="1"/>
              </w:rPr>
              <w:t>škola.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612507" w:rsidP="00B60FDE">
            <w:pPr>
              <w:jc w:val="center"/>
              <w:rPr>
                <w:color w:val="231F20"/>
                <w:sz w:val="22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lastRenderedPageBreak/>
              <w:t>26. 8. do 29. 8. 2023.</w:t>
            </w:r>
          </w:p>
        </w:tc>
      </w:tr>
      <w:tr w:rsidR="005D08FD" w:rsidRPr="00FA10CC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5D08FD" w:rsidP="00B60FDE">
            <w:pPr>
              <w:rPr>
                <w:color w:val="231F20"/>
                <w:sz w:val="22"/>
              </w:rPr>
            </w:pPr>
            <w:r w:rsidRPr="00FA10CC">
              <w:rPr>
                <w:color w:val="231F20"/>
                <w:sz w:val="22"/>
                <w:bdr w:val="none" w:sz="0" w:space="0" w:color="auto" w:frame="1"/>
              </w:rPr>
              <w:t xml:space="preserve">o </w:t>
            </w:r>
            <w:r w:rsidR="00612507" w:rsidRPr="00612507">
              <w:rPr>
                <w:color w:val="231F20"/>
                <w:sz w:val="22"/>
                <w:bdr w:val="none" w:sz="0" w:space="0" w:color="auto" w:frame="1"/>
              </w:rPr>
              <w:t>Objava slobodnih upisnih mjesta nakon jesenskog upisnog roka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A10CC" w:rsidRDefault="00612507" w:rsidP="00B60FDE">
            <w:pPr>
              <w:jc w:val="center"/>
              <w:rPr>
                <w:color w:val="231F20"/>
                <w:sz w:val="22"/>
              </w:rPr>
            </w:pPr>
            <w:r w:rsidRPr="00612507">
              <w:rPr>
                <w:color w:val="231F20"/>
                <w:sz w:val="22"/>
                <w:bdr w:val="none" w:sz="0" w:space="0" w:color="auto" w:frame="1"/>
              </w:rPr>
              <w:t>30. 8. 2023.</w:t>
            </w:r>
          </w:p>
        </w:tc>
      </w:tr>
    </w:tbl>
    <w:p w:rsidR="00612507" w:rsidRPr="00FA10CC" w:rsidRDefault="00612507" w:rsidP="005D08FD">
      <w:pPr>
        <w:spacing w:after="160" w:line="259" w:lineRule="auto"/>
        <w:rPr>
          <w:rFonts w:eastAsiaTheme="minorHAnsi"/>
          <w:sz w:val="22"/>
          <w:lang w:eastAsia="en-US"/>
        </w:rPr>
      </w:pPr>
    </w:p>
    <w:p w:rsidR="005D08FD" w:rsidRPr="00224E34" w:rsidRDefault="005D08FD" w:rsidP="005D08FD">
      <w:pPr>
        <w:tabs>
          <w:tab w:val="left" w:pos="1290"/>
        </w:tabs>
        <w:spacing w:after="160" w:line="259" w:lineRule="auto"/>
        <w:rPr>
          <w:rFonts w:eastAsiaTheme="minorHAnsi"/>
          <w:sz w:val="22"/>
          <w:lang w:eastAsia="en-US"/>
        </w:rPr>
      </w:pPr>
    </w:p>
    <w:p w:rsidR="005D08FD" w:rsidRPr="00224E34" w:rsidRDefault="005D08FD" w:rsidP="005D08FD">
      <w:pPr>
        <w:shd w:val="clear" w:color="auto" w:fill="FFFFFF"/>
        <w:spacing w:before="204" w:after="72"/>
        <w:jc w:val="center"/>
        <w:textAlignment w:val="baseline"/>
        <w:rPr>
          <w:color w:val="231F20"/>
        </w:rPr>
      </w:pPr>
      <w:r w:rsidRPr="00224E34">
        <w:rPr>
          <w:color w:val="231F20"/>
        </w:rPr>
        <w:t>PRIJAVA KANDIDATA S TEŠKOĆAMA U RAZVOJU</w:t>
      </w:r>
    </w:p>
    <w:p w:rsidR="005D08FD" w:rsidRPr="00224E34" w:rsidRDefault="005D08FD" w:rsidP="005D08FD">
      <w:pPr>
        <w:shd w:val="clear" w:color="auto" w:fill="FFFFFF"/>
        <w:spacing w:before="34" w:after="48"/>
        <w:jc w:val="center"/>
        <w:textAlignment w:val="baseline"/>
        <w:rPr>
          <w:color w:val="231F20"/>
        </w:rPr>
      </w:pPr>
      <w:r w:rsidRPr="00224E34">
        <w:rPr>
          <w:color w:val="231F20"/>
        </w:rPr>
        <w:t>XII.</w:t>
      </w:r>
    </w:p>
    <w:p w:rsidR="005D08FD" w:rsidRPr="00224E34" w:rsidRDefault="005D08FD" w:rsidP="005D08FD">
      <w:pPr>
        <w:shd w:val="clear" w:color="auto" w:fill="FFFFFF"/>
        <w:spacing w:before="204" w:after="72"/>
        <w:jc w:val="center"/>
        <w:textAlignment w:val="baseline"/>
        <w:rPr>
          <w:i/>
          <w:iCs/>
          <w:color w:val="231F20"/>
        </w:rPr>
      </w:pPr>
      <w:r w:rsidRPr="00224E34">
        <w:rPr>
          <w:i/>
          <w:iCs/>
          <w:color w:val="231F20"/>
        </w:rPr>
        <w:t>Ljetni upisni rok</w:t>
      </w:r>
    </w:p>
    <w:tbl>
      <w:tblPr>
        <w:tblW w:w="10620" w:type="dxa"/>
        <w:tblInd w:w="1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  <w:gridCol w:w="2790"/>
      </w:tblGrid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bookmarkStart w:id="1" w:name="_Hlk137562661"/>
            <w:r w:rsidRPr="00224E34"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t>Opis postupaka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224E34"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t>Datum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A7769" w:rsidRPr="00BA7769" w:rsidRDefault="005D08FD" w:rsidP="00BA7769">
            <w:pPr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BA7769" w:rsidRPr="00BA776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Kandidati s teškoćama u razvoju prijavljuju se u županijske upravne</w:t>
            </w:r>
          </w:p>
          <w:p w:rsidR="00BA7769" w:rsidRPr="00BA7769" w:rsidRDefault="00BA7769" w:rsidP="00BA7769">
            <w:pPr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</w:pPr>
            <w:r w:rsidRPr="00BA776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odjele za obrazovanje, odnosno Gradskom uredu za obrazovanje, sport i</w:t>
            </w:r>
          </w:p>
          <w:p w:rsidR="00BA7769" w:rsidRPr="00BA7769" w:rsidRDefault="00BA7769" w:rsidP="00BA7769">
            <w:pPr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</w:pPr>
            <w:r w:rsidRPr="00BA776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mlade Grada Zagreba te iskazuju svoj odabir s liste prioriteta redom</w:t>
            </w:r>
          </w:p>
          <w:p w:rsidR="005D08FD" w:rsidRPr="00224E34" w:rsidRDefault="00BA7769" w:rsidP="00BA7769">
            <w:pPr>
              <w:rPr>
                <w:color w:val="231F20"/>
                <w:sz w:val="22"/>
                <w:szCs w:val="22"/>
              </w:rPr>
            </w:pPr>
            <w:r w:rsidRPr="00BA776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kako bi željeli upisati obrazovne programe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547D8" w:rsidRDefault="00BA7769" w:rsidP="00B60FDE">
            <w:pPr>
              <w:jc w:val="center"/>
              <w:rPr>
                <w:b/>
                <w:color w:val="231F20"/>
                <w:sz w:val="22"/>
                <w:szCs w:val="22"/>
              </w:rPr>
            </w:pPr>
            <w:r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29. 5. do 16.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A7769" w:rsidRPr="00BA7769" w:rsidRDefault="005D08FD" w:rsidP="00BA776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BA7769" w:rsidRPr="00BA7769">
              <w:rPr>
                <w:color w:val="231F20"/>
                <w:sz w:val="22"/>
                <w:szCs w:val="22"/>
                <w:bdr w:val="none" w:sz="0" w:space="0" w:color="auto" w:frame="1"/>
              </w:rPr>
              <w:t>Registracija kandidata s teškoćama u razvoju izvan redovitog sustava</w:t>
            </w:r>
          </w:p>
          <w:p w:rsidR="005D08FD" w:rsidRPr="00224E34" w:rsidRDefault="00BA7769" w:rsidP="00BA7769">
            <w:pPr>
              <w:rPr>
                <w:color w:val="231F20"/>
                <w:sz w:val="22"/>
                <w:szCs w:val="22"/>
              </w:rPr>
            </w:pPr>
            <w:r w:rsidRPr="00BA7769">
              <w:rPr>
                <w:color w:val="231F20"/>
                <w:sz w:val="22"/>
                <w:szCs w:val="22"/>
                <w:bdr w:val="none" w:sz="0" w:space="0" w:color="auto" w:frame="1"/>
              </w:rPr>
              <w:t>obrazovanja RH putem srednje.e-upisi.hr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BA7769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BA7769">
              <w:rPr>
                <w:color w:val="231F20"/>
                <w:sz w:val="22"/>
                <w:szCs w:val="22"/>
                <w:bdr w:val="none" w:sz="0" w:space="0" w:color="auto" w:frame="1"/>
              </w:rPr>
              <w:t>29. 5. do 16.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A7769" w:rsidRPr="00BA7769" w:rsidRDefault="005D08FD" w:rsidP="00BA776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BA7769" w:rsidRPr="00BA7769">
              <w:rPr>
                <w:color w:val="231F20"/>
                <w:sz w:val="22"/>
                <w:szCs w:val="22"/>
                <w:bdr w:val="none" w:sz="0" w:space="0" w:color="auto" w:frame="1"/>
              </w:rPr>
              <w:t>Dostava osobnih dokumenata i svjedodžbi za kandidate s teškoćama u razvoju</w:t>
            </w:r>
          </w:p>
          <w:p w:rsidR="005D08FD" w:rsidRPr="00224E34" w:rsidRDefault="00BA7769" w:rsidP="00BA7769">
            <w:pPr>
              <w:rPr>
                <w:color w:val="231F20"/>
                <w:sz w:val="22"/>
                <w:szCs w:val="22"/>
              </w:rPr>
            </w:pPr>
            <w:r w:rsidRPr="00BA7769">
              <w:rPr>
                <w:color w:val="231F20"/>
                <w:sz w:val="22"/>
                <w:szCs w:val="22"/>
                <w:bdr w:val="none" w:sz="0" w:space="0" w:color="auto" w:frame="1"/>
              </w:rPr>
              <w:t>izvan redovitog sustava obrazovanja RH Središnjem prijavnom uredu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BA7769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BA7769">
              <w:rPr>
                <w:color w:val="231F20"/>
                <w:sz w:val="22"/>
                <w:szCs w:val="22"/>
                <w:bdr w:val="none" w:sz="0" w:space="0" w:color="auto" w:frame="1"/>
              </w:rPr>
              <w:t>29. 5. do 16.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C1F2C" w:rsidRPr="002C1F2C" w:rsidRDefault="005D08FD" w:rsidP="002C1F2C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2C1F2C" w:rsidRPr="002C1F2C">
              <w:rPr>
                <w:color w:val="231F20"/>
                <w:sz w:val="22"/>
                <w:szCs w:val="22"/>
                <w:bdr w:val="none" w:sz="0" w:space="0" w:color="auto" w:frame="1"/>
              </w:rPr>
              <w:t>Upisna povjerenstva županijskih upravnih odjela i Gradskog ureda za</w:t>
            </w:r>
          </w:p>
          <w:p w:rsidR="005D08FD" w:rsidRPr="00224E34" w:rsidRDefault="002C1F2C" w:rsidP="002C1F2C">
            <w:pPr>
              <w:rPr>
                <w:color w:val="231F20"/>
                <w:sz w:val="22"/>
                <w:szCs w:val="22"/>
              </w:rPr>
            </w:pPr>
            <w:r w:rsidRPr="002C1F2C">
              <w:rPr>
                <w:color w:val="231F20"/>
                <w:sz w:val="22"/>
                <w:szCs w:val="22"/>
                <w:bdr w:val="none" w:sz="0" w:space="0" w:color="auto" w:frame="1"/>
              </w:rPr>
              <w:t>obrazovanje, sport i mlade Grada Zagreba unose navedene odabire u sustav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AA63F9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29. 5. do 21.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AA63F9" w:rsidRDefault="005D08FD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AA63F9"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Dostava dokumenata kojima se ostvaruju dodatna prava za upis (dostavljaju se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putem srednje.e-upisi.hr)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AA63F9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29. 5. do 2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6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AA63F9" w:rsidRDefault="005D08FD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AA63F9"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Provođenje dodatnih provjera za kandidate s teškoćama u razvoju i unos</w:t>
            </w:r>
          </w:p>
          <w:p w:rsidR="005D08FD" w:rsidRPr="00224E34" w:rsidRDefault="00AA63F9" w:rsidP="00AA63F9">
            <w:pPr>
              <w:rPr>
                <w:color w:val="231F20"/>
                <w:sz w:val="22"/>
                <w:szCs w:val="22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rezultata u sustav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AA63F9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23. 6. do 26.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5D08FD" w:rsidP="00B60FDE">
            <w:pPr>
              <w:rPr>
                <w:color w:val="231F20"/>
                <w:sz w:val="22"/>
                <w:szCs w:val="22"/>
              </w:rPr>
            </w:pPr>
            <w:r w:rsidRPr="00AA63F9">
              <w:rPr>
                <w:bCs/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AA63F9" w:rsidRPr="00AA63F9">
              <w:rPr>
                <w:bCs/>
                <w:color w:val="231F20"/>
                <w:sz w:val="22"/>
                <w:szCs w:val="22"/>
                <w:bdr w:val="none" w:sz="0" w:space="0" w:color="auto" w:frame="1"/>
              </w:rPr>
              <w:t>Početak prikaza ljestvica poretka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AA63F9" w:rsidRDefault="00AA63F9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AA63F9">
              <w:rPr>
                <w:bCs/>
                <w:color w:val="231F20"/>
                <w:sz w:val="22"/>
                <w:szCs w:val="22"/>
                <w:bdr w:val="none" w:sz="0" w:space="0" w:color="auto" w:frame="1"/>
              </w:rPr>
              <w:t>26. 6. 2023.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5D08FD" w:rsidP="00B60FDE">
            <w:pPr>
              <w:rPr>
                <w:color w:val="231F20"/>
                <w:sz w:val="22"/>
                <w:szCs w:val="22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lastRenderedPageBreak/>
              <w:t xml:space="preserve">o </w:t>
            </w:r>
            <w:r w:rsidR="00AA63F9" w:rsidRPr="00AA63F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Rangiranje kandidata s teškoćama u razvoju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AA63F9" w:rsidRDefault="00AA63F9" w:rsidP="00B60FDE">
            <w:pPr>
              <w:jc w:val="center"/>
              <w:rPr>
                <w:b/>
                <w:color w:val="231F20"/>
                <w:sz w:val="22"/>
                <w:szCs w:val="22"/>
              </w:rPr>
            </w:pPr>
            <w:r w:rsidRPr="00AA63F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27. 6. 2023.</w:t>
            </w:r>
          </w:p>
        </w:tc>
      </w:tr>
      <w:tr w:rsidR="00AA63F9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>o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Smanjenje upisnih kvota razrednih odjela pojedinih obrazovnih programa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sukladno Državnom pedagoškom standardu zbog upis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anih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učenika s</w:t>
            </w:r>
          </w:p>
          <w:p w:rsidR="00AA63F9" w:rsidRPr="00224E34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teškoćama u razvoj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u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A63F9" w:rsidRPr="00AA63F9" w:rsidRDefault="00AA63F9" w:rsidP="00B60FDE">
            <w:pPr>
              <w:jc w:val="center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28. 6. 2023.</w:t>
            </w:r>
          </w:p>
        </w:tc>
      </w:tr>
      <w:tr w:rsidR="00AA63F9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>o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Dostava dokumenata koji su uvjet za upis u određeni program obrazovanja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srednje škole: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1) Upisnica (obvezno za sve učenike) – dostavlja se elektronski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putem srednje.e-upisi.hr ili dolaskom u školu na propisani datum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2) Potvrda liječnika školske medicine - dostavlja se putem elektronske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pošte na mail adresu srednje škole ili dolaskom u školu na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propisani datum i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3) Potvrda obiteljskog liječnika ili liječnička svjedodžba medicine rada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- dostavlja se putem elektronske pošte na mail adresu srednje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škole ili dolaskom u školu na propisani datum.</w:t>
            </w:r>
          </w:p>
          <w:p w:rsidR="00AA63F9" w:rsidRPr="00AA63F9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Točan datum za primanja dokumenata dolaskom u školu objavljuje se na</w:t>
            </w:r>
          </w:p>
          <w:p w:rsidR="00AA63F9" w:rsidRPr="00224E34" w:rsidRDefault="00AA63F9" w:rsidP="00AA63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mrežnim stranicama i oglasnim pločama škola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A63F9" w:rsidRPr="00AA63F9" w:rsidRDefault="00AA63F9" w:rsidP="00B60FDE">
            <w:pPr>
              <w:jc w:val="center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10. 7. do 13. 7. 2023.</w:t>
            </w:r>
          </w:p>
        </w:tc>
      </w:tr>
    </w:tbl>
    <w:bookmarkEnd w:id="1"/>
    <w:p w:rsidR="005D08FD" w:rsidRPr="00224E34" w:rsidRDefault="005D08FD" w:rsidP="005D08FD">
      <w:pPr>
        <w:rPr>
          <w:sz w:val="22"/>
          <w:szCs w:val="22"/>
        </w:rPr>
      </w:pPr>
      <w:r w:rsidRPr="00224E34">
        <w:rPr>
          <w:color w:val="000000"/>
          <w:sz w:val="22"/>
          <w:szCs w:val="22"/>
        </w:rPr>
        <w:br/>
      </w:r>
    </w:p>
    <w:p w:rsidR="005D08FD" w:rsidRPr="00224E34" w:rsidRDefault="005D08FD" w:rsidP="005D08FD">
      <w:pPr>
        <w:shd w:val="clear" w:color="auto" w:fill="FFFFFF"/>
        <w:spacing w:before="204" w:after="72"/>
        <w:jc w:val="center"/>
        <w:textAlignment w:val="baseline"/>
        <w:rPr>
          <w:i/>
          <w:iCs/>
          <w:color w:val="231F20"/>
          <w:sz w:val="22"/>
          <w:szCs w:val="22"/>
        </w:rPr>
      </w:pPr>
      <w:r w:rsidRPr="00224E34">
        <w:rPr>
          <w:i/>
          <w:iCs/>
          <w:color w:val="231F20"/>
          <w:sz w:val="22"/>
          <w:szCs w:val="22"/>
        </w:rPr>
        <w:t>Jesenski upisni rok</w:t>
      </w:r>
    </w:p>
    <w:tbl>
      <w:tblPr>
        <w:tblW w:w="10620" w:type="dxa"/>
        <w:tblInd w:w="1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  <w:gridCol w:w="2790"/>
      </w:tblGrid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224E34" w:rsidRDefault="00AA63F9" w:rsidP="00AA7FF9">
            <w:pPr>
              <w:jc w:val="center"/>
              <w:rPr>
                <w:color w:val="231F20"/>
                <w:sz w:val="22"/>
                <w:szCs w:val="22"/>
              </w:rPr>
            </w:pPr>
            <w:r w:rsidRPr="00224E34"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t>Opis postupaka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224E34" w:rsidRDefault="00AA63F9" w:rsidP="00AA7FF9">
            <w:pPr>
              <w:jc w:val="center"/>
              <w:rPr>
                <w:color w:val="231F20"/>
                <w:sz w:val="22"/>
                <w:szCs w:val="22"/>
              </w:rPr>
            </w:pPr>
            <w:r w:rsidRPr="00224E34"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t>Datum</w:t>
            </w:r>
          </w:p>
        </w:tc>
      </w:tr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BA7769" w:rsidRDefault="00AA63F9" w:rsidP="00AA7FF9">
            <w:pPr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BA776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Kandidati s teškoćama u razvoju prijavljuju se u županijske upravne</w:t>
            </w:r>
          </w:p>
          <w:p w:rsidR="00AA63F9" w:rsidRPr="00BA7769" w:rsidRDefault="00AA63F9" w:rsidP="00AA7FF9">
            <w:pPr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</w:pPr>
            <w:r w:rsidRPr="00BA776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odjele za obrazovanje, odnosno Gradskom uredu za obrazovanje, sport i</w:t>
            </w:r>
          </w:p>
          <w:p w:rsidR="00AA63F9" w:rsidRPr="00BA7769" w:rsidRDefault="00AA63F9" w:rsidP="00AA7FF9">
            <w:pPr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</w:pPr>
            <w:r w:rsidRPr="00BA776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mlade Grada Zagreba te iskazuju svoj odabir s liste prioriteta redom</w:t>
            </w:r>
          </w:p>
          <w:p w:rsidR="00AA63F9" w:rsidRPr="00224E34" w:rsidRDefault="00AA63F9" w:rsidP="00AA7FF9">
            <w:pPr>
              <w:rPr>
                <w:color w:val="231F20"/>
                <w:sz w:val="22"/>
                <w:szCs w:val="22"/>
              </w:rPr>
            </w:pPr>
            <w:r w:rsidRPr="00BA776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kako bi željeli upisati obrazovne programe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AA63F9" w:rsidRDefault="00AA63F9" w:rsidP="00AA7FF9">
            <w:pPr>
              <w:jc w:val="center"/>
              <w:rPr>
                <w:b/>
                <w:color w:val="231F20"/>
                <w:sz w:val="22"/>
                <w:szCs w:val="22"/>
              </w:rPr>
            </w:pPr>
            <w:r w:rsidRPr="00AA63F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16. 8. do 18. 8. 2023.</w:t>
            </w:r>
          </w:p>
        </w:tc>
      </w:tr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BA776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BA7769">
              <w:rPr>
                <w:color w:val="231F20"/>
                <w:sz w:val="22"/>
                <w:szCs w:val="22"/>
                <w:bdr w:val="none" w:sz="0" w:space="0" w:color="auto" w:frame="1"/>
              </w:rPr>
              <w:t>Registracija kandidata s teškoćama u razvoju izvan redovitog sustava</w:t>
            </w:r>
          </w:p>
          <w:p w:rsidR="00AA63F9" w:rsidRPr="00224E34" w:rsidRDefault="00AA63F9" w:rsidP="00AA7FF9">
            <w:pPr>
              <w:rPr>
                <w:color w:val="231F20"/>
                <w:sz w:val="22"/>
                <w:szCs w:val="22"/>
              </w:rPr>
            </w:pPr>
            <w:r w:rsidRPr="00BA7769">
              <w:rPr>
                <w:color w:val="231F20"/>
                <w:sz w:val="22"/>
                <w:szCs w:val="22"/>
                <w:bdr w:val="none" w:sz="0" w:space="0" w:color="auto" w:frame="1"/>
              </w:rPr>
              <w:t>obrazovanja RH putem srednje.e-upisi.hr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224E34" w:rsidRDefault="00AA63F9" w:rsidP="00AA7FF9">
            <w:pPr>
              <w:jc w:val="center"/>
              <w:rPr>
                <w:color w:val="231F20"/>
                <w:sz w:val="22"/>
                <w:szCs w:val="22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16. 8. do 18. 8. 2023.</w:t>
            </w:r>
          </w:p>
        </w:tc>
      </w:tr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BA776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BA7769">
              <w:rPr>
                <w:color w:val="231F20"/>
                <w:sz w:val="22"/>
                <w:szCs w:val="22"/>
                <w:bdr w:val="none" w:sz="0" w:space="0" w:color="auto" w:frame="1"/>
              </w:rPr>
              <w:t>Dostava osobnih dokumenata i svjedodžbi za kandidate s teškoćama u razvoju</w:t>
            </w:r>
          </w:p>
          <w:p w:rsidR="00AA63F9" w:rsidRPr="00224E34" w:rsidRDefault="00AA63F9" w:rsidP="00AA7FF9">
            <w:pPr>
              <w:rPr>
                <w:color w:val="231F20"/>
                <w:sz w:val="22"/>
                <w:szCs w:val="22"/>
              </w:rPr>
            </w:pPr>
            <w:r w:rsidRPr="00BA7769">
              <w:rPr>
                <w:color w:val="231F20"/>
                <w:sz w:val="22"/>
                <w:szCs w:val="22"/>
                <w:bdr w:val="none" w:sz="0" w:space="0" w:color="auto" w:frame="1"/>
              </w:rPr>
              <w:t>izvan redovitog sustava obrazovanja RH Središnjem prijavnom uredu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224E34" w:rsidRDefault="00AA63F9" w:rsidP="00AA7FF9">
            <w:pPr>
              <w:jc w:val="center"/>
              <w:rPr>
                <w:color w:val="231F20"/>
                <w:sz w:val="22"/>
                <w:szCs w:val="22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16. 8. do 18. 8. 2023.</w:t>
            </w:r>
          </w:p>
        </w:tc>
      </w:tr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2C1F2C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lastRenderedPageBreak/>
              <w:t xml:space="preserve">o </w:t>
            </w:r>
            <w:r w:rsidRPr="002C1F2C">
              <w:rPr>
                <w:color w:val="231F20"/>
                <w:sz w:val="22"/>
                <w:szCs w:val="22"/>
                <w:bdr w:val="none" w:sz="0" w:space="0" w:color="auto" w:frame="1"/>
              </w:rPr>
              <w:t>Upisna povjerenstva županijskih upravnih odjela i Gradskog ureda za</w:t>
            </w:r>
          </w:p>
          <w:p w:rsidR="00AA63F9" w:rsidRPr="00224E34" w:rsidRDefault="00AA63F9" w:rsidP="00AA7FF9">
            <w:pPr>
              <w:rPr>
                <w:color w:val="231F20"/>
                <w:sz w:val="22"/>
                <w:szCs w:val="22"/>
              </w:rPr>
            </w:pPr>
            <w:r w:rsidRPr="002C1F2C">
              <w:rPr>
                <w:color w:val="231F20"/>
                <w:sz w:val="22"/>
                <w:szCs w:val="22"/>
                <w:bdr w:val="none" w:sz="0" w:space="0" w:color="auto" w:frame="1"/>
              </w:rPr>
              <w:t>obrazovanje, sport i mlade Grada Zagreba unose navedene odabire u sustav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224E34" w:rsidRDefault="00AA63F9" w:rsidP="00AA7FF9">
            <w:pPr>
              <w:jc w:val="center"/>
              <w:rPr>
                <w:color w:val="231F20"/>
                <w:sz w:val="22"/>
                <w:szCs w:val="22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16. 8. do 18. 8. 2023.</w:t>
            </w:r>
          </w:p>
        </w:tc>
      </w:tr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Dostava dokumenata kojima se ostvaruju dodatna prava za upis (dostavljaju se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putem srednje.e-upisi.hr)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224E34" w:rsidRDefault="00AA63F9" w:rsidP="00AA7FF9">
            <w:pPr>
              <w:jc w:val="center"/>
              <w:rPr>
                <w:color w:val="231F20"/>
                <w:sz w:val="22"/>
                <w:szCs w:val="22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16. 8. do 20. 8. 2023.</w:t>
            </w:r>
          </w:p>
        </w:tc>
      </w:tr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Provođenje dodatnih provjera za kandidate s teškoćama u razvoju i unos</w:t>
            </w:r>
          </w:p>
          <w:p w:rsidR="00AA63F9" w:rsidRPr="00224E34" w:rsidRDefault="00AA63F9" w:rsidP="00AA7FF9">
            <w:pPr>
              <w:rPr>
                <w:color w:val="231F20"/>
                <w:sz w:val="22"/>
                <w:szCs w:val="22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rezultata u sustav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224E34" w:rsidRDefault="00AA63F9" w:rsidP="00AA7FF9">
            <w:pPr>
              <w:jc w:val="center"/>
              <w:rPr>
                <w:color w:val="231F20"/>
                <w:sz w:val="22"/>
                <w:szCs w:val="22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20. 8. 2023.</w:t>
            </w:r>
          </w:p>
        </w:tc>
      </w:tr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224E34" w:rsidRDefault="00AA63F9" w:rsidP="00AA7FF9">
            <w:pPr>
              <w:rPr>
                <w:color w:val="231F20"/>
                <w:sz w:val="22"/>
                <w:szCs w:val="22"/>
              </w:rPr>
            </w:pPr>
            <w:r w:rsidRPr="00AA63F9">
              <w:rPr>
                <w:bCs/>
                <w:color w:val="231F20"/>
                <w:sz w:val="22"/>
                <w:szCs w:val="22"/>
                <w:bdr w:val="none" w:sz="0" w:space="0" w:color="auto" w:frame="1"/>
              </w:rPr>
              <w:t>o Početak prikaza ljestvica poretka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AA63F9" w:rsidRDefault="00AA63F9" w:rsidP="00AA7FF9">
            <w:pPr>
              <w:jc w:val="center"/>
              <w:rPr>
                <w:color w:val="231F20"/>
                <w:sz w:val="22"/>
                <w:szCs w:val="22"/>
              </w:rPr>
            </w:pPr>
            <w:r w:rsidRPr="00AA63F9">
              <w:rPr>
                <w:bCs/>
                <w:color w:val="231F20"/>
                <w:sz w:val="22"/>
                <w:szCs w:val="22"/>
                <w:bdr w:val="none" w:sz="0" w:space="0" w:color="auto" w:frame="1"/>
              </w:rPr>
              <w:t>20. 8. 2023.</w:t>
            </w:r>
          </w:p>
        </w:tc>
      </w:tr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224E34" w:rsidRDefault="00AA63F9" w:rsidP="00AA7FF9">
            <w:pPr>
              <w:rPr>
                <w:color w:val="231F20"/>
                <w:sz w:val="22"/>
                <w:szCs w:val="22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Pr="00AA63F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Rangiranje kandidata s teškoćama u razvoju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A63F9" w:rsidRPr="00AA63F9" w:rsidRDefault="00AA63F9" w:rsidP="00AA7FF9">
            <w:pPr>
              <w:jc w:val="center"/>
              <w:rPr>
                <w:b/>
                <w:color w:val="231F20"/>
                <w:sz w:val="22"/>
                <w:szCs w:val="22"/>
              </w:rPr>
            </w:pPr>
            <w:r w:rsidRPr="00AA63F9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21. 8. 2023.</w:t>
            </w:r>
          </w:p>
        </w:tc>
      </w:tr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>o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Smanjenje upisnih kvota razrednih odjela pojedinih obrazovnih programa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sukladno Državnom pedagoškom standardu zbog upis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anih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učenika s</w:t>
            </w:r>
          </w:p>
          <w:p w:rsidR="00AA63F9" w:rsidRPr="00224E34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teškoćama u razvoj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u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A63F9" w:rsidRPr="00AA63F9" w:rsidRDefault="00F547D8" w:rsidP="00AA7FF9">
            <w:pPr>
              <w:jc w:val="center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21. 8. 2023.</w:t>
            </w:r>
          </w:p>
        </w:tc>
      </w:tr>
      <w:tr w:rsidR="00AA63F9" w:rsidRPr="00224E34" w:rsidTr="00AA7FF9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>o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Dostava dokumenata koji su uvjet za upis u određeni program obrazovanja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srednje škole: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1) Upisnica (obvezno za sve učenike) – dostavlja se elektronski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putem srednje.e-upisi.hr ili dolaskom u školu na propisani datum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2) Potvrda liječnika školske medicine - dostavlja se putem elektronske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pošte na mail adresu srednje škole ili dolaskom u školu na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propisani datum i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3) Potvrda obiteljskog liječnika ili liječnička svjedodžba medicine rada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          </w:t>
            </w: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- dostavlja se putem elektronske pošte na mail adresu srednje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škole ili dolaskom u školu na propisani datum.</w:t>
            </w:r>
          </w:p>
          <w:p w:rsidR="00AA63F9" w:rsidRPr="00AA63F9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Točan datum za primanja dokumenata dolaskom u školu objavljuje se na</w:t>
            </w:r>
          </w:p>
          <w:p w:rsidR="00AA63F9" w:rsidRPr="00224E34" w:rsidRDefault="00AA63F9" w:rsidP="00AA7FF9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AA63F9">
              <w:rPr>
                <w:color w:val="231F20"/>
                <w:sz w:val="22"/>
                <w:szCs w:val="22"/>
                <w:bdr w:val="none" w:sz="0" w:space="0" w:color="auto" w:frame="1"/>
              </w:rPr>
              <w:t>mrežnim stranicama i oglasnim pločama škola</w:t>
            </w:r>
            <w:r>
              <w:rPr>
                <w:color w:val="231F2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A63F9" w:rsidRPr="00AA63F9" w:rsidRDefault="00F547D8" w:rsidP="00AA7FF9">
            <w:pPr>
              <w:jc w:val="center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26. 8. do 29. 8. 2023.</w:t>
            </w:r>
          </w:p>
        </w:tc>
      </w:tr>
    </w:tbl>
    <w:p w:rsidR="005D08FD" w:rsidRPr="009D74B8" w:rsidRDefault="005D08FD" w:rsidP="005D08FD">
      <w:pPr>
        <w:spacing w:after="48"/>
        <w:textAlignment w:val="baseline"/>
        <w:rPr>
          <w:color w:val="231F20"/>
          <w:sz w:val="21"/>
          <w:szCs w:val="21"/>
        </w:rPr>
      </w:pPr>
    </w:p>
    <w:p w:rsidR="005D08FD" w:rsidRPr="004E36D3" w:rsidRDefault="005D08FD" w:rsidP="005D08FD">
      <w:pPr>
        <w:spacing w:after="48"/>
        <w:ind w:firstLine="408"/>
        <w:textAlignment w:val="baseline"/>
        <w:rPr>
          <w:color w:val="231F20"/>
          <w:sz w:val="21"/>
          <w:szCs w:val="21"/>
        </w:rPr>
      </w:pPr>
    </w:p>
    <w:p w:rsidR="005D08FD" w:rsidRPr="00224E34" w:rsidRDefault="005D08FD" w:rsidP="005D08FD">
      <w:pPr>
        <w:shd w:val="clear" w:color="auto" w:fill="FFFFFF"/>
        <w:spacing w:before="204" w:after="72"/>
        <w:jc w:val="center"/>
        <w:textAlignment w:val="baseline"/>
        <w:rPr>
          <w:color w:val="231F20"/>
          <w:sz w:val="22"/>
          <w:szCs w:val="22"/>
        </w:rPr>
      </w:pPr>
      <w:r w:rsidRPr="00224E34">
        <w:rPr>
          <w:color w:val="231F20"/>
          <w:sz w:val="22"/>
          <w:szCs w:val="22"/>
        </w:rPr>
        <w:t>PRIJAVA UČENIKA KOJI SE UPISUJU U ODJELE ZA SPORTAŠE U LJETNOM</w:t>
      </w:r>
      <w:r w:rsidR="00F547D8">
        <w:rPr>
          <w:color w:val="231F20"/>
          <w:sz w:val="22"/>
          <w:szCs w:val="22"/>
        </w:rPr>
        <w:t xml:space="preserve">E </w:t>
      </w:r>
      <w:r w:rsidRPr="00224E34">
        <w:rPr>
          <w:color w:val="231F20"/>
          <w:sz w:val="22"/>
          <w:szCs w:val="22"/>
        </w:rPr>
        <w:t>I JESENSKOM</w:t>
      </w:r>
      <w:r w:rsidR="00F547D8">
        <w:rPr>
          <w:color w:val="231F20"/>
          <w:sz w:val="22"/>
          <w:szCs w:val="22"/>
        </w:rPr>
        <w:t>E</w:t>
      </w:r>
      <w:r w:rsidRPr="00224E34">
        <w:rPr>
          <w:color w:val="231F20"/>
          <w:sz w:val="22"/>
          <w:szCs w:val="22"/>
        </w:rPr>
        <w:t xml:space="preserve"> UPISNOM ROKU</w:t>
      </w:r>
    </w:p>
    <w:p w:rsidR="005D08FD" w:rsidRPr="00224E34" w:rsidRDefault="005D08FD" w:rsidP="005D08FD">
      <w:pPr>
        <w:shd w:val="clear" w:color="auto" w:fill="FFFFFF"/>
        <w:spacing w:before="34" w:after="48"/>
        <w:jc w:val="center"/>
        <w:textAlignment w:val="baseline"/>
        <w:rPr>
          <w:color w:val="231F20"/>
          <w:sz w:val="22"/>
          <w:szCs w:val="22"/>
        </w:rPr>
      </w:pPr>
      <w:r w:rsidRPr="00224E34">
        <w:rPr>
          <w:color w:val="231F20"/>
          <w:sz w:val="22"/>
          <w:szCs w:val="22"/>
        </w:rPr>
        <w:t>XIII.</w:t>
      </w:r>
    </w:p>
    <w:tbl>
      <w:tblPr>
        <w:tblW w:w="10620" w:type="dxa"/>
        <w:tblInd w:w="1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  <w:gridCol w:w="2790"/>
      </w:tblGrid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224E34"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lastRenderedPageBreak/>
              <w:t>Opis postupaka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5D08FD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224E34">
              <w:rPr>
                <w:b/>
                <w:bCs/>
                <w:color w:val="231F20"/>
                <w:sz w:val="22"/>
                <w:szCs w:val="22"/>
                <w:bdr w:val="none" w:sz="0" w:space="0" w:color="auto" w:frame="1"/>
              </w:rPr>
              <w:t>Prijedlog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547D8" w:rsidRPr="00F547D8" w:rsidRDefault="005D08FD" w:rsidP="00F547D8">
            <w:pPr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F547D8"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Kandidati koji se upisuju u razredne odjele za sportaše iskazuju interes</w:t>
            </w:r>
          </w:p>
          <w:p w:rsidR="005D08FD" w:rsidRPr="00224E34" w:rsidRDefault="00F547D8" w:rsidP="00F547D8">
            <w:pPr>
              <w:rPr>
                <w:color w:val="231F20"/>
                <w:sz w:val="22"/>
                <w:szCs w:val="22"/>
              </w:rPr>
            </w:pPr>
            <w:r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 xml:space="preserve">za upis u razredne odjele za sportaše u </w:t>
            </w:r>
            <w:proofErr w:type="spellStart"/>
            <w:r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NISpuSŠ</w:t>
            </w:r>
            <w:proofErr w:type="spellEnd"/>
            <w:r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-u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547D8" w:rsidRDefault="00F547D8" w:rsidP="00B60FDE">
            <w:pPr>
              <w:jc w:val="center"/>
              <w:rPr>
                <w:b/>
                <w:color w:val="231F20"/>
                <w:sz w:val="22"/>
                <w:szCs w:val="22"/>
              </w:rPr>
            </w:pPr>
            <w:r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29. 5. do 9.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547D8" w:rsidRPr="00F547D8" w:rsidRDefault="005D08FD" w:rsidP="00F547D8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F547D8"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Minist</w:t>
            </w:r>
            <w:r w:rsidR="00F547D8">
              <w:rPr>
                <w:color w:val="231F20"/>
                <w:sz w:val="22"/>
                <w:szCs w:val="22"/>
                <w:bdr w:val="none" w:sz="0" w:space="0" w:color="auto" w:frame="1"/>
              </w:rPr>
              <w:t>a</w:t>
            </w:r>
            <w:r w:rsidR="00F547D8"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rstvo turizma i sporta šalje </w:t>
            </w:r>
            <w:proofErr w:type="spellStart"/>
            <w:r w:rsidR="00F547D8"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nerangirane</w:t>
            </w:r>
            <w:proofErr w:type="spellEnd"/>
            <w:r w:rsidR="00F547D8"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liste kandidata prema</w:t>
            </w:r>
          </w:p>
          <w:p w:rsidR="00F547D8" w:rsidRPr="00F547D8" w:rsidRDefault="00F547D8" w:rsidP="00F547D8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sportovima nacionalnim sportskim savezima u svrhu izrade rang-lista prema</w:t>
            </w:r>
          </w:p>
          <w:p w:rsidR="005D08FD" w:rsidRPr="00224E34" w:rsidRDefault="00F547D8" w:rsidP="00F547D8">
            <w:pPr>
              <w:rPr>
                <w:color w:val="231F20"/>
                <w:sz w:val="22"/>
                <w:szCs w:val="22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sportovima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F547D8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12. 6. 2023.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547D8" w:rsidRPr="00F547D8" w:rsidRDefault="005D08FD" w:rsidP="00F547D8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F547D8"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Nacionalni sportski sa vezi izrađuju preliminarne rang-liste prijavljenih</w:t>
            </w:r>
          </w:p>
          <w:p w:rsidR="005D08FD" w:rsidRPr="00224E34" w:rsidRDefault="00F547D8" w:rsidP="00F547D8">
            <w:pPr>
              <w:rPr>
                <w:color w:val="231F20"/>
                <w:sz w:val="22"/>
                <w:szCs w:val="22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kandidata prema kriterijima sportske uspješnosti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F547D8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12. 6. do 16.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547D8" w:rsidRPr="00F547D8" w:rsidRDefault="005D08FD" w:rsidP="00F547D8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F547D8"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Nacionalni sportski sa vezi službeno objavljuju preliminarne rang-liste na</w:t>
            </w:r>
          </w:p>
          <w:p w:rsidR="00F547D8" w:rsidRPr="00F547D8" w:rsidRDefault="00F547D8" w:rsidP="00F547D8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na slovnicama svojih mrežnih stranica kako bi kandidati mogli upozoriti na</w:t>
            </w:r>
          </w:p>
          <w:p w:rsidR="005D08FD" w:rsidRPr="00224E34" w:rsidRDefault="00F547D8" w:rsidP="00F547D8">
            <w:pPr>
              <w:rPr>
                <w:color w:val="231F20"/>
                <w:sz w:val="22"/>
                <w:szCs w:val="22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moguće pogreške prije objavljivanja konačne rang-liste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F547D8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19. 6. 2023.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547D8" w:rsidRPr="00F547D8" w:rsidRDefault="005D08FD" w:rsidP="00F547D8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F547D8"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Prigovor kandidata na pogreške (pogrešno upisa ni podaci, neupisani podaci i</w:t>
            </w:r>
          </w:p>
          <w:p w:rsidR="00F547D8" w:rsidRPr="00F547D8" w:rsidRDefault="00F547D8" w:rsidP="00F547D8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dr.)</w:t>
            </w:r>
          </w:p>
          <w:p w:rsidR="005D08FD" w:rsidRPr="00224E34" w:rsidRDefault="00F547D8" w:rsidP="00F547D8">
            <w:pPr>
              <w:textAlignment w:val="baseline"/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>o</w:t>
            </w: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 Nacionalni sportski savezi ispravljaju rang-liste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F547D8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19. 6. do 23.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547D8" w:rsidRPr="00F547D8" w:rsidRDefault="005D08FD" w:rsidP="00F547D8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F547D8"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Nacionalni sportski sa vezi službeno objavljuju konačne rang-liste na</w:t>
            </w:r>
          </w:p>
          <w:p w:rsidR="00F547D8" w:rsidRPr="00F547D8" w:rsidRDefault="00F547D8" w:rsidP="00F547D8">
            <w:pPr>
              <w:rPr>
                <w:color w:val="231F20"/>
                <w:sz w:val="22"/>
                <w:szCs w:val="22"/>
                <w:bdr w:val="none" w:sz="0" w:space="0" w:color="auto" w:frame="1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na slovnici svojih mrežnih stranica te ih dostavlja ju Ministarstvu turizma i</w:t>
            </w:r>
          </w:p>
          <w:p w:rsidR="005D08FD" w:rsidRPr="00224E34" w:rsidRDefault="00F547D8" w:rsidP="00F547D8">
            <w:pPr>
              <w:rPr>
                <w:color w:val="231F20"/>
                <w:sz w:val="22"/>
                <w:szCs w:val="22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sporta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224E34" w:rsidRDefault="00F547D8" w:rsidP="00B60FDE">
            <w:pPr>
              <w:jc w:val="center"/>
              <w:rPr>
                <w:color w:val="231F20"/>
                <w:sz w:val="22"/>
                <w:szCs w:val="22"/>
              </w:rPr>
            </w:pPr>
            <w:r w:rsidRPr="00F547D8">
              <w:rPr>
                <w:color w:val="231F20"/>
                <w:sz w:val="22"/>
                <w:szCs w:val="22"/>
                <w:bdr w:val="none" w:sz="0" w:space="0" w:color="auto" w:frame="1"/>
              </w:rPr>
              <w:t>26. 6. 2023.</w:t>
            </w:r>
          </w:p>
        </w:tc>
      </w:tr>
      <w:tr w:rsidR="005D08FD" w:rsidRPr="00224E34" w:rsidTr="00B60FDE"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547D8" w:rsidRPr="00F547D8" w:rsidRDefault="005D08FD" w:rsidP="00F547D8">
            <w:pPr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</w:pPr>
            <w:r w:rsidRPr="00224E34">
              <w:rPr>
                <w:color w:val="231F20"/>
                <w:sz w:val="22"/>
                <w:szCs w:val="22"/>
                <w:bdr w:val="none" w:sz="0" w:space="0" w:color="auto" w:frame="1"/>
              </w:rPr>
              <w:t xml:space="preserve">o </w:t>
            </w:r>
            <w:r w:rsidR="00F547D8"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 xml:space="preserve">Unos zaprimljenih rang-lista u </w:t>
            </w:r>
            <w:proofErr w:type="spellStart"/>
            <w:r w:rsidR="00F547D8"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NISpuSŠ</w:t>
            </w:r>
            <w:proofErr w:type="spellEnd"/>
            <w:r w:rsidR="00F547D8"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 xml:space="preserve"> te dodjeljivanje bodova</w:t>
            </w:r>
          </w:p>
          <w:p w:rsidR="005D08FD" w:rsidRPr="00224E34" w:rsidRDefault="00F547D8" w:rsidP="00F547D8">
            <w:pPr>
              <w:rPr>
                <w:color w:val="231F20"/>
                <w:sz w:val="22"/>
                <w:szCs w:val="22"/>
              </w:rPr>
            </w:pPr>
            <w:r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kandidatima na temelju algoritma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8FD" w:rsidRPr="00F547D8" w:rsidRDefault="00F547D8" w:rsidP="00B60FDE">
            <w:pPr>
              <w:jc w:val="center"/>
              <w:rPr>
                <w:b/>
                <w:color w:val="231F20"/>
                <w:sz w:val="22"/>
                <w:szCs w:val="22"/>
              </w:rPr>
            </w:pPr>
            <w:r w:rsidRPr="00F547D8">
              <w:rPr>
                <w:b/>
                <w:color w:val="231F20"/>
                <w:sz w:val="22"/>
                <w:szCs w:val="22"/>
                <w:bdr w:val="none" w:sz="0" w:space="0" w:color="auto" w:frame="1"/>
              </w:rPr>
              <w:t>27. 6. 2023.</w:t>
            </w:r>
          </w:p>
        </w:tc>
      </w:tr>
    </w:tbl>
    <w:p w:rsidR="005D08FD" w:rsidRPr="009D74B8" w:rsidRDefault="005D08FD" w:rsidP="005D08FD">
      <w:pPr>
        <w:spacing w:before="34" w:after="48"/>
        <w:textAlignment w:val="baseline"/>
        <w:rPr>
          <w:color w:val="231F20"/>
          <w:sz w:val="21"/>
          <w:szCs w:val="21"/>
        </w:rPr>
      </w:pPr>
    </w:p>
    <w:p w:rsidR="005D08FD" w:rsidRPr="009D74B8" w:rsidRDefault="005D08FD" w:rsidP="005D08FD">
      <w:pPr>
        <w:autoSpaceDE w:val="0"/>
        <w:autoSpaceDN w:val="0"/>
        <w:adjustRightInd w:val="0"/>
        <w:rPr>
          <w:color w:val="000000" w:themeColor="text1"/>
        </w:rPr>
      </w:pPr>
    </w:p>
    <w:p w:rsidR="005D08FD" w:rsidRPr="009D74B8" w:rsidRDefault="005D08FD" w:rsidP="005D08FD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D74B8">
        <w:rPr>
          <w:rFonts w:eastAsiaTheme="minorHAnsi"/>
          <w:bCs/>
          <w:color w:val="000000" w:themeColor="text1"/>
          <w:sz w:val="28"/>
          <w:szCs w:val="28"/>
          <w:lang w:eastAsia="en-US"/>
        </w:rPr>
        <w:t>Ravnateljica:</w:t>
      </w:r>
    </w:p>
    <w:p w:rsidR="005D08FD" w:rsidRPr="009D74B8" w:rsidRDefault="005D08FD" w:rsidP="005D08FD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D74B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Sibila Roth, </w:t>
      </w:r>
      <w:proofErr w:type="spellStart"/>
      <w:r w:rsidRPr="009D74B8">
        <w:rPr>
          <w:rFonts w:eastAsiaTheme="minorHAnsi"/>
          <w:bCs/>
          <w:color w:val="000000" w:themeColor="text1"/>
          <w:sz w:val="28"/>
          <w:szCs w:val="28"/>
          <w:lang w:eastAsia="en-US"/>
        </w:rPr>
        <w:t>mag.cin</w:t>
      </w:r>
      <w:proofErr w:type="spellEnd"/>
      <w:r w:rsidRPr="009D74B8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5D08FD" w:rsidRDefault="005D08FD" w:rsidP="005D08FD"/>
    <w:p w:rsidR="005D08FD" w:rsidRDefault="005D08FD" w:rsidP="005D08FD"/>
    <w:p w:rsidR="002C3100" w:rsidRDefault="002C3100"/>
    <w:sectPr w:rsidR="002C3100" w:rsidSect="00037217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A6" w:rsidRDefault="008543A6">
      <w:r>
        <w:separator/>
      </w:r>
    </w:p>
  </w:endnote>
  <w:endnote w:type="continuationSeparator" w:id="0">
    <w:p w:rsidR="008543A6" w:rsidRDefault="0085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0682"/>
      <w:docPartObj>
        <w:docPartGallery w:val="Page Numbers (Bottom of Page)"/>
        <w:docPartUnique/>
      </w:docPartObj>
    </w:sdtPr>
    <w:sdtEndPr/>
    <w:sdtContent>
      <w:sdt>
        <w:sdtPr>
          <w:id w:val="436279634"/>
          <w:docPartObj>
            <w:docPartGallery w:val="Page Numbers (Top of Page)"/>
            <w:docPartUnique/>
          </w:docPartObj>
        </w:sdtPr>
        <w:sdtEndPr/>
        <w:sdtContent>
          <w:p w:rsidR="0015123A" w:rsidRDefault="005D08FD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</w:rPr>
              <w:fldChar w:fldCharType="end"/>
            </w:r>
            <w:r>
              <w:t xml:space="preserve"> od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5123A" w:rsidRDefault="008543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A6" w:rsidRDefault="008543A6">
      <w:r>
        <w:separator/>
      </w:r>
    </w:p>
  </w:footnote>
  <w:footnote w:type="continuationSeparator" w:id="0">
    <w:p w:rsidR="008543A6" w:rsidRDefault="0085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FD"/>
    <w:rsid w:val="00077B87"/>
    <w:rsid w:val="002C1F2C"/>
    <w:rsid w:val="002C3100"/>
    <w:rsid w:val="004516E4"/>
    <w:rsid w:val="00515393"/>
    <w:rsid w:val="00581941"/>
    <w:rsid w:val="005D08FD"/>
    <w:rsid w:val="00612507"/>
    <w:rsid w:val="006600A8"/>
    <w:rsid w:val="00687625"/>
    <w:rsid w:val="008543A6"/>
    <w:rsid w:val="009A526E"/>
    <w:rsid w:val="00A42796"/>
    <w:rsid w:val="00A5324A"/>
    <w:rsid w:val="00AA63F9"/>
    <w:rsid w:val="00AB591C"/>
    <w:rsid w:val="00B02FD8"/>
    <w:rsid w:val="00BA7769"/>
    <w:rsid w:val="00DA0EB4"/>
    <w:rsid w:val="00E57BAF"/>
    <w:rsid w:val="00F5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44A2"/>
  <w15:chartTrackingRefBased/>
  <w15:docId w15:val="{DEC66364-D8D9-48B6-8AE2-D3569528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5D08F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D08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08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547D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E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EB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ugostiteljska-opatija.skole.h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-ugostiteljska-opatija.skole.h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ugostiteljskaskolaopatija.hr" TargetMode="External"/><Relationship Id="rId11" Type="http://schemas.openxmlformats.org/officeDocument/2006/relationships/hyperlink" Target="http://www.ss-ugostiteljska-opatija.skole.h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s-ugostiteljska-opatija.skole.h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-ugostiteljska-opatija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Požgaj</dc:creator>
  <cp:keywords/>
  <dc:description/>
  <cp:lastModifiedBy>Luka Požgaj</cp:lastModifiedBy>
  <cp:revision>6</cp:revision>
  <cp:lastPrinted>2023-06-19T12:01:00Z</cp:lastPrinted>
  <dcterms:created xsi:type="dcterms:W3CDTF">2023-06-12T14:00:00Z</dcterms:created>
  <dcterms:modified xsi:type="dcterms:W3CDTF">2023-06-19T12:02:00Z</dcterms:modified>
</cp:coreProperties>
</file>