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1C41540E" w:rsidP="3ABCF902" w:rsidRDefault="1C41540E" w14:paraId="69FEEC8C" w14:textId="2D544153">
      <w:pPr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3ABCF902">
        <w:rPr>
          <w:rFonts w:ascii="Times New Roman" w:hAnsi="Times New Roman" w:eastAsia="Times New Roman" w:cs="Times New Roman"/>
          <w:sz w:val="24"/>
          <w:szCs w:val="24"/>
        </w:rPr>
        <w:t xml:space="preserve">Ugostiteljska škola Opatija, Regionalni centar kompetentnosti u sektoru turizma i ugostiteljstva dana 24. </w:t>
      </w:r>
      <w:r w:rsidRPr="3ABCF902" w:rsidR="2E59213F">
        <w:rPr>
          <w:rFonts w:ascii="Times New Roman" w:hAnsi="Times New Roman" w:eastAsia="Times New Roman" w:cs="Times New Roman"/>
          <w:sz w:val="24"/>
          <w:szCs w:val="24"/>
        </w:rPr>
        <w:t>k</w:t>
      </w:r>
      <w:r w:rsidRPr="3ABCF902">
        <w:rPr>
          <w:rFonts w:ascii="Times New Roman" w:hAnsi="Times New Roman" w:eastAsia="Times New Roman" w:cs="Times New Roman"/>
          <w:sz w:val="24"/>
          <w:szCs w:val="24"/>
        </w:rPr>
        <w:t xml:space="preserve">olovoza </w:t>
      </w:r>
      <w:r w:rsidRPr="3ABCF902" w:rsidR="74DED525">
        <w:rPr>
          <w:rFonts w:ascii="Times New Roman" w:hAnsi="Times New Roman" w:eastAsia="Times New Roman" w:cs="Times New Roman"/>
          <w:sz w:val="24"/>
          <w:szCs w:val="24"/>
        </w:rPr>
        <w:t xml:space="preserve">2023. godine </w:t>
      </w:r>
      <w:r w:rsidRPr="3ABCF902">
        <w:rPr>
          <w:rFonts w:ascii="Times New Roman" w:hAnsi="Times New Roman" w:eastAsia="Times New Roman" w:cs="Times New Roman"/>
          <w:sz w:val="24"/>
          <w:szCs w:val="24"/>
        </w:rPr>
        <w:t>raspisuje sljedeći:</w:t>
      </w:r>
    </w:p>
    <w:p w:rsidR="3ABCF902" w:rsidP="3ABCF902" w:rsidRDefault="3ABCF902" w14:paraId="3E1B47DA" w14:textId="0A1DFCA8">
      <w:pPr>
        <w:jc w:val="center"/>
        <w:rPr>
          <w:rFonts w:ascii="Times New Roman" w:hAnsi="Times New Roman" w:eastAsia="Times New Roman" w:cs="Times New Roman"/>
          <w:sz w:val="24"/>
          <w:szCs w:val="24"/>
        </w:rPr>
      </w:pPr>
    </w:p>
    <w:p w:rsidRPr="003D2C7C" w:rsidR="009360A4" w:rsidP="3ABCF902" w:rsidRDefault="00CA275F" w14:paraId="79A3789C" w14:textId="265847B8">
      <w:pPr>
        <w:jc w:val="center"/>
        <w:rPr>
          <w:rFonts w:ascii="Times New Roman" w:hAnsi="Times New Roman" w:eastAsia="Times New Roman" w:cs="Times New Roman"/>
          <w:sz w:val="24"/>
          <w:szCs w:val="24"/>
        </w:rPr>
      </w:pPr>
      <w:r w:rsidRPr="3ABCF902">
        <w:rPr>
          <w:rFonts w:ascii="Times New Roman" w:hAnsi="Times New Roman" w:eastAsia="Times New Roman" w:cs="Times New Roman"/>
          <w:b/>
          <w:bCs/>
          <w:sz w:val="24"/>
          <w:szCs w:val="24"/>
        </w:rPr>
        <w:t>JAVNI POZIV</w:t>
      </w:r>
      <w:r w:rsidRPr="3ABCF902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</w:p>
    <w:p w:rsidRPr="003D2C7C" w:rsidR="009360A4" w:rsidP="3ABCF902" w:rsidRDefault="00CA275F" w14:paraId="7C83E72F" w14:textId="6F6B3C0B">
      <w:pPr>
        <w:jc w:val="center"/>
        <w:rPr>
          <w:rFonts w:ascii="Times New Roman" w:hAnsi="Times New Roman" w:eastAsia="Times New Roman" w:cs="Times New Roman"/>
          <w:sz w:val="24"/>
          <w:szCs w:val="24"/>
        </w:rPr>
      </w:pPr>
      <w:r w:rsidRPr="3ABCF902">
        <w:rPr>
          <w:rFonts w:ascii="Times New Roman" w:hAnsi="Times New Roman" w:eastAsia="Times New Roman" w:cs="Times New Roman"/>
          <w:sz w:val="24"/>
          <w:szCs w:val="24"/>
        </w:rPr>
        <w:t xml:space="preserve">ZA UPIS </w:t>
      </w:r>
      <w:r w:rsidRPr="3ABCF902" w:rsidR="42E4906A">
        <w:rPr>
          <w:rFonts w:ascii="Times New Roman" w:hAnsi="Times New Roman" w:eastAsia="Times New Roman" w:cs="Times New Roman"/>
          <w:sz w:val="24"/>
          <w:szCs w:val="24"/>
        </w:rPr>
        <w:t>U</w:t>
      </w:r>
      <w:r w:rsidRPr="3ABCF902" w:rsidR="00EE7BB5">
        <w:rPr>
          <w:rFonts w:ascii="Times New Roman" w:hAnsi="Times New Roman" w:eastAsia="Times New Roman" w:cs="Times New Roman"/>
          <w:sz w:val="24"/>
          <w:szCs w:val="24"/>
        </w:rPr>
        <w:t xml:space="preserve"> NEFORMALN</w:t>
      </w:r>
      <w:r w:rsidRPr="3ABCF902" w:rsidR="00781FA4">
        <w:rPr>
          <w:rFonts w:ascii="Times New Roman" w:hAnsi="Times New Roman" w:eastAsia="Times New Roman" w:cs="Times New Roman"/>
          <w:sz w:val="24"/>
          <w:szCs w:val="24"/>
        </w:rPr>
        <w:t>I</w:t>
      </w:r>
      <w:r w:rsidRPr="3ABCF902">
        <w:rPr>
          <w:rFonts w:ascii="Times New Roman" w:hAnsi="Times New Roman" w:eastAsia="Times New Roman" w:cs="Times New Roman"/>
          <w:sz w:val="24"/>
          <w:szCs w:val="24"/>
        </w:rPr>
        <w:t xml:space="preserve"> PROGRAM OBRAZOVANJA</w:t>
      </w:r>
      <w:r w:rsidRPr="3ABCF902" w:rsidR="00B43E12">
        <w:rPr>
          <w:rFonts w:ascii="Times New Roman" w:hAnsi="Times New Roman" w:eastAsia="Times New Roman" w:cs="Times New Roman"/>
          <w:sz w:val="24"/>
          <w:szCs w:val="24"/>
        </w:rPr>
        <w:t xml:space="preserve"> ODRASLIH</w:t>
      </w:r>
      <w:r w:rsidRPr="3ABCF902" w:rsidR="00EE7BB5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</w:p>
    <w:p w:rsidRPr="003D2C7C" w:rsidR="009360A4" w:rsidP="3ABCF902" w:rsidRDefault="7AA103D9" w14:paraId="4B0E18ED" w14:textId="3A8970A6">
      <w:pPr>
        <w:jc w:val="center"/>
        <w:rPr>
          <w:rFonts w:ascii="Times New Roman" w:hAnsi="Times New Roman" w:eastAsia="Times New Roman" w:cs="Times New Roman"/>
          <w:sz w:val="24"/>
          <w:szCs w:val="24"/>
        </w:rPr>
      </w:pPr>
      <w:r w:rsidRPr="3ABCF902">
        <w:rPr>
          <w:rFonts w:ascii="Times New Roman" w:hAnsi="Times New Roman" w:eastAsia="Times New Roman" w:cs="Times New Roman"/>
          <w:sz w:val="24"/>
          <w:szCs w:val="24"/>
        </w:rPr>
        <w:t xml:space="preserve">MODUL </w:t>
      </w:r>
      <w:r w:rsidRPr="3ABCF902" w:rsidR="00EE7BB5">
        <w:rPr>
          <w:rFonts w:ascii="Times New Roman" w:hAnsi="Times New Roman" w:eastAsia="Times New Roman" w:cs="Times New Roman"/>
          <w:sz w:val="24"/>
          <w:szCs w:val="24"/>
        </w:rPr>
        <w:t>„</w:t>
      </w:r>
      <w:r w:rsidR="003461EC">
        <w:rPr>
          <w:rFonts w:ascii="Times New Roman" w:hAnsi="Times New Roman" w:eastAsia="Times New Roman" w:cs="Times New Roman"/>
          <w:sz w:val="24"/>
          <w:szCs w:val="24"/>
        </w:rPr>
        <w:t>RUKOVOĐENJE U TURIZMU</w:t>
      </w:r>
      <w:r w:rsidRPr="3ABCF902" w:rsidR="00EE7BB5">
        <w:rPr>
          <w:rFonts w:ascii="Times New Roman" w:hAnsi="Times New Roman" w:eastAsia="Times New Roman" w:cs="Times New Roman"/>
          <w:sz w:val="24"/>
          <w:szCs w:val="24"/>
        </w:rPr>
        <w:t>“</w:t>
      </w:r>
    </w:p>
    <w:p w:rsidRPr="003D2C7C" w:rsidR="00CA275F" w:rsidP="3ABCF902" w:rsidRDefault="00CA275F" w14:paraId="5ACA71BB" w14:textId="77777777">
      <w:pPr>
        <w:jc w:val="center"/>
        <w:rPr>
          <w:rFonts w:ascii="Times New Roman" w:hAnsi="Times New Roman" w:eastAsia="Times New Roman" w:cs="Times New Roman"/>
          <w:sz w:val="24"/>
          <w:szCs w:val="24"/>
        </w:rPr>
      </w:pPr>
    </w:p>
    <w:p w:rsidRPr="003D2C7C" w:rsidR="00A9298D" w:rsidP="3ABCF902" w:rsidRDefault="00710C86" w14:paraId="376C2F22" w14:textId="5242F677">
      <w:pPr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3ABCF902">
        <w:rPr>
          <w:rFonts w:ascii="Times New Roman" w:hAnsi="Times New Roman" w:eastAsia="Times New Roman" w:cs="Times New Roman"/>
          <w:sz w:val="24"/>
          <w:szCs w:val="24"/>
        </w:rPr>
        <w:t xml:space="preserve">Pozivamo sve zainteresirane polaznike na upis u </w:t>
      </w:r>
      <w:r w:rsidRPr="3ABCF902" w:rsidR="25F41EEE">
        <w:rPr>
          <w:rFonts w:ascii="Times New Roman" w:hAnsi="Times New Roman" w:eastAsia="Times New Roman" w:cs="Times New Roman"/>
          <w:sz w:val="24"/>
          <w:szCs w:val="24"/>
        </w:rPr>
        <w:t xml:space="preserve">modul </w:t>
      </w:r>
      <w:r w:rsidRPr="3ABCF902" w:rsidR="00EE7BB5">
        <w:rPr>
          <w:rFonts w:ascii="Times New Roman" w:hAnsi="Times New Roman" w:eastAsia="Times New Roman" w:cs="Times New Roman"/>
          <w:sz w:val="24"/>
          <w:szCs w:val="24"/>
        </w:rPr>
        <w:t>neformaln</w:t>
      </w:r>
      <w:r w:rsidRPr="3ABCF902" w:rsidR="3D3A1B9D">
        <w:rPr>
          <w:rFonts w:ascii="Times New Roman" w:hAnsi="Times New Roman" w:eastAsia="Times New Roman" w:cs="Times New Roman"/>
          <w:sz w:val="24"/>
          <w:szCs w:val="24"/>
        </w:rPr>
        <w:t>og</w:t>
      </w:r>
      <w:r w:rsidRPr="3ABCF902" w:rsidR="00EE7BB5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3ABCF902">
        <w:rPr>
          <w:rFonts w:ascii="Times New Roman" w:hAnsi="Times New Roman" w:eastAsia="Times New Roman" w:cs="Times New Roman"/>
          <w:sz w:val="24"/>
          <w:szCs w:val="24"/>
        </w:rPr>
        <w:t>program</w:t>
      </w:r>
      <w:r w:rsidRPr="3ABCF902" w:rsidR="5F67EC4C">
        <w:rPr>
          <w:rFonts w:ascii="Times New Roman" w:hAnsi="Times New Roman" w:eastAsia="Times New Roman" w:cs="Times New Roman"/>
          <w:sz w:val="24"/>
          <w:szCs w:val="24"/>
        </w:rPr>
        <w:t>a</w:t>
      </w:r>
      <w:r w:rsidRPr="3ABCF902">
        <w:rPr>
          <w:rFonts w:ascii="Times New Roman" w:hAnsi="Times New Roman" w:eastAsia="Times New Roman" w:cs="Times New Roman"/>
          <w:sz w:val="24"/>
          <w:szCs w:val="24"/>
        </w:rPr>
        <w:t xml:space="preserve"> obrazovanja odraslih</w:t>
      </w:r>
      <w:r w:rsidRPr="3ABCF902" w:rsidR="00EE7BB5">
        <w:rPr>
          <w:rFonts w:ascii="Times New Roman" w:hAnsi="Times New Roman" w:eastAsia="Times New Roman" w:cs="Times New Roman"/>
          <w:sz w:val="24"/>
          <w:szCs w:val="24"/>
        </w:rPr>
        <w:t xml:space="preserve"> „</w:t>
      </w:r>
      <w:r w:rsidR="003461EC">
        <w:rPr>
          <w:rFonts w:ascii="Times New Roman" w:hAnsi="Times New Roman" w:eastAsia="Times New Roman" w:cs="Times New Roman"/>
          <w:sz w:val="24"/>
          <w:szCs w:val="24"/>
        </w:rPr>
        <w:t>Rukovođenje u turizmu</w:t>
      </w:r>
      <w:r w:rsidRPr="3ABCF902" w:rsidR="00EE7BB5">
        <w:rPr>
          <w:rFonts w:ascii="Times New Roman" w:hAnsi="Times New Roman" w:eastAsia="Times New Roman" w:cs="Times New Roman"/>
          <w:sz w:val="24"/>
          <w:szCs w:val="24"/>
        </w:rPr>
        <w:t>“</w:t>
      </w:r>
      <w:r w:rsidRPr="3ABCF902" w:rsidR="7A2BE81F">
        <w:rPr>
          <w:rFonts w:ascii="Times New Roman" w:hAnsi="Times New Roman" w:eastAsia="Times New Roman" w:cs="Times New Roman"/>
          <w:sz w:val="24"/>
          <w:szCs w:val="24"/>
        </w:rPr>
        <w:t>.</w:t>
      </w:r>
    </w:p>
    <w:p w:rsidRPr="003D2C7C" w:rsidR="00A9298D" w:rsidP="3ABCF902" w:rsidRDefault="7A2BE81F" w14:paraId="51050314" w14:textId="2B2B665A">
      <w:pPr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3ABCF902">
        <w:rPr>
          <w:rFonts w:ascii="Times New Roman" w:hAnsi="Times New Roman" w:eastAsia="Times New Roman" w:cs="Times New Roman"/>
          <w:sz w:val="24"/>
          <w:szCs w:val="24"/>
        </w:rPr>
        <w:t>Maksimalan broj polaznika: 10</w:t>
      </w:r>
      <w:r w:rsidRPr="3ABCF902" w:rsidR="369436F1">
        <w:rPr>
          <w:rFonts w:ascii="Times New Roman" w:hAnsi="Times New Roman" w:eastAsia="Times New Roman" w:cs="Times New Roman"/>
          <w:sz w:val="24"/>
          <w:szCs w:val="24"/>
        </w:rPr>
        <w:t>.</w:t>
      </w:r>
    </w:p>
    <w:p w:rsidRPr="003D2C7C" w:rsidR="00A9298D" w:rsidP="3ABCF902" w:rsidRDefault="0602E60A" w14:paraId="6B8156CF" w14:textId="1AB62DAB">
      <w:pPr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3ABCF902">
        <w:rPr>
          <w:rFonts w:ascii="Times New Roman" w:hAnsi="Times New Roman" w:eastAsia="Times New Roman" w:cs="Times New Roman"/>
          <w:sz w:val="24"/>
          <w:szCs w:val="24"/>
        </w:rPr>
        <w:t>Uvjeti upisa: minimalno završena osnovna škola</w:t>
      </w:r>
      <w:r w:rsidRPr="3ABCF902" w:rsidR="369436F1">
        <w:rPr>
          <w:rFonts w:ascii="Times New Roman" w:hAnsi="Times New Roman" w:eastAsia="Times New Roman" w:cs="Times New Roman"/>
          <w:sz w:val="24"/>
          <w:szCs w:val="24"/>
        </w:rPr>
        <w:t>.</w:t>
      </w:r>
    </w:p>
    <w:p w:rsidRPr="003D2C7C" w:rsidR="00A9298D" w:rsidP="3ABCF902" w:rsidRDefault="0602E60A" w14:paraId="3573AC1F" w14:textId="6111F3B3">
      <w:pPr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3ABCF902">
        <w:rPr>
          <w:rFonts w:ascii="Times New Roman" w:hAnsi="Times New Roman" w:eastAsia="Times New Roman" w:cs="Times New Roman"/>
          <w:sz w:val="24"/>
          <w:szCs w:val="24"/>
        </w:rPr>
        <w:t>Kriterij upisa: vrijeme prijave</w:t>
      </w:r>
      <w:r w:rsidRPr="3ABCF902" w:rsidR="74CA81ED">
        <w:rPr>
          <w:rFonts w:ascii="Times New Roman" w:hAnsi="Times New Roman" w:eastAsia="Times New Roman" w:cs="Times New Roman"/>
          <w:sz w:val="24"/>
          <w:szCs w:val="24"/>
        </w:rPr>
        <w:t>.</w:t>
      </w:r>
    </w:p>
    <w:p w:rsidRPr="003D2C7C" w:rsidR="00A9298D" w:rsidP="3ABCF902" w:rsidRDefault="23AB144F" w14:paraId="692C39C2" w14:textId="5184F59A">
      <w:pPr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63AC0F39" w:rsidR="23AB144F">
        <w:rPr>
          <w:rFonts w:ascii="Times New Roman" w:hAnsi="Times New Roman" w:eastAsia="Times New Roman" w:cs="Times New Roman"/>
          <w:sz w:val="24"/>
          <w:szCs w:val="24"/>
        </w:rPr>
        <w:t xml:space="preserve">Rok za prijavu: </w:t>
      </w:r>
      <w:r w:rsidRPr="63AC0F39" w:rsidR="23AB144F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od ponedjeljka 28. kolovoza</w:t>
      </w:r>
      <w:r w:rsidRPr="63AC0F39" w:rsidR="23AB144F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63AC0F39" w:rsidR="23AB144F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do petka 8. rujna 2023. </w:t>
      </w:r>
      <w:r w:rsidRPr="63AC0F39" w:rsidR="1E9E24E1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G</w:t>
      </w:r>
      <w:r w:rsidRPr="63AC0F39" w:rsidR="23AB144F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odine.</w:t>
      </w:r>
    </w:p>
    <w:p w:rsidR="63AC0F39" w:rsidP="63AC0F39" w:rsidRDefault="63AC0F39" w14:paraId="34B325C2" w14:textId="1A692629">
      <w:pPr>
        <w:pStyle w:val="Normal"/>
        <w:jc w:val="both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</w:p>
    <w:p w:rsidRPr="003D2C7C" w:rsidR="00A9298D" w:rsidP="3ABCF902" w:rsidRDefault="334A5175" w14:paraId="3878A85C" w14:textId="120CC26E">
      <w:pPr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3ABCF902">
        <w:rPr>
          <w:rFonts w:ascii="Times New Roman" w:hAnsi="Times New Roman" w:eastAsia="Times New Roman" w:cs="Times New Roman"/>
          <w:sz w:val="24"/>
          <w:szCs w:val="24"/>
        </w:rPr>
        <w:t xml:space="preserve">Prijava se podnosi putem prijavnog </w:t>
      </w:r>
      <w:r w:rsidRPr="3ABCF902" w:rsidR="3DC813DD">
        <w:rPr>
          <w:rFonts w:ascii="Times New Roman" w:hAnsi="Times New Roman" w:eastAsia="Times New Roman" w:cs="Times New Roman"/>
          <w:sz w:val="24"/>
          <w:szCs w:val="24"/>
        </w:rPr>
        <w:t>G</w:t>
      </w:r>
      <w:r w:rsidRPr="3ABCF902">
        <w:rPr>
          <w:rFonts w:ascii="Times New Roman" w:hAnsi="Times New Roman" w:eastAsia="Times New Roman" w:cs="Times New Roman"/>
          <w:sz w:val="24"/>
          <w:szCs w:val="24"/>
        </w:rPr>
        <w:t>oogle obrasca koji se nalazi na sljedećoj poveznici:</w:t>
      </w:r>
    </w:p>
    <w:p w:rsidRPr="003D2C7C" w:rsidR="00A9298D" w:rsidP="15D0AD01" w:rsidRDefault="334A5175" w14:paraId="0C2B095A" w14:textId="3490BBFA">
      <w:pPr>
        <w:jc w:val="center"/>
        <w:rPr>
          <w:rFonts w:ascii="Times New Roman" w:hAnsi="Times New Roman" w:eastAsia="Times New Roman" w:cs="Times New Roman"/>
          <w:b w:val="1"/>
          <w:bCs w:val="1"/>
          <w:i w:val="0"/>
          <w:iCs w:val="0"/>
          <w:sz w:val="24"/>
          <w:szCs w:val="24"/>
          <w:u w:val="single"/>
        </w:rPr>
      </w:pPr>
      <w:hyperlink r:id="Ree74a05806dc42a8">
        <w:r w:rsidRPr="15D0AD01" w:rsidR="6D63DE4A">
          <w:rPr>
            <w:rStyle w:val="Hiperveza"/>
            <w:rFonts w:ascii="Times New Roman" w:hAnsi="Times New Roman" w:eastAsia="Times New Roman" w:cs="Times New Roman"/>
            <w:b w:val="1"/>
            <w:bCs w:val="1"/>
            <w:i w:val="0"/>
            <w:iCs w:val="0"/>
            <w:sz w:val="24"/>
            <w:szCs w:val="24"/>
          </w:rPr>
          <w:t>PRIJAVNI OBRAZAC</w:t>
        </w:r>
      </w:hyperlink>
    </w:p>
    <w:p w:rsidR="63AC0F39" w:rsidP="63AC0F39" w:rsidRDefault="63AC0F39" w14:paraId="60A4C8A0" w14:textId="17230827">
      <w:pPr>
        <w:pStyle w:val="Normal"/>
        <w:jc w:val="center"/>
        <w:rPr>
          <w:rFonts w:ascii="Times New Roman" w:hAnsi="Times New Roman" w:eastAsia="Times New Roman" w:cs="Times New Roman"/>
          <w:b w:val="1"/>
          <w:bCs w:val="1"/>
          <w:i w:val="0"/>
          <w:iCs w:val="0"/>
          <w:sz w:val="24"/>
          <w:szCs w:val="24"/>
        </w:rPr>
      </w:pPr>
    </w:p>
    <w:p w:rsidRPr="003D2C7C" w:rsidR="00A9298D" w:rsidP="3ABCF902" w:rsidRDefault="0DD27042" w14:paraId="29D6CEB1" w14:textId="468BD8F2">
      <w:pPr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3ABCF902">
        <w:rPr>
          <w:rFonts w:ascii="Times New Roman" w:hAnsi="Times New Roman" w:eastAsia="Times New Roman" w:cs="Times New Roman"/>
          <w:sz w:val="24"/>
          <w:szCs w:val="24"/>
        </w:rPr>
        <w:t xml:space="preserve">Vrijeme održavanja: rujan – </w:t>
      </w:r>
      <w:r w:rsidRPr="3ABCF902" w:rsidR="18AB1841">
        <w:rPr>
          <w:rFonts w:ascii="Times New Roman" w:hAnsi="Times New Roman" w:eastAsia="Times New Roman" w:cs="Times New Roman"/>
          <w:sz w:val="24"/>
          <w:szCs w:val="24"/>
        </w:rPr>
        <w:t>studeni</w:t>
      </w:r>
      <w:r w:rsidRPr="3ABCF902">
        <w:rPr>
          <w:rFonts w:ascii="Times New Roman" w:hAnsi="Times New Roman" w:eastAsia="Times New Roman" w:cs="Times New Roman"/>
          <w:sz w:val="24"/>
          <w:szCs w:val="24"/>
        </w:rPr>
        <w:t xml:space="preserve"> 2023. </w:t>
      </w:r>
      <w:r w:rsidRPr="3ABCF902" w:rsidR="4267388F">
        <w:rPr>
          <w:rFonts w:ascii="Times New Roman" w:hAnsi="Times New Roman" w:eastAsia="Times New Roman" w:cs="Times New Roman"/>
          <w:sz w:val="24"/>
          <w:szCs w:val="24"/>
        </w:rPr>
        <w:t>g</w:t>
      </w:r>
      <w:r w:rsidRPr="3ABCF902">
        <w:rPr>
          <w:rFonts w:ascii="Times New Roman" w:hAnsi="Times New Roman" w:eastAsia="Times New Roman" w:cs="Times New Roman"/>
          <w:sz w:val="24"/>
          <w:szCs w:val="24"/>
        </w:rPr>
        <w:t>odine</w:t>
      </w:r>
      <w:r w:rsidRPr="3ABCF902" w:rsidR="3A8FE98F">
        <w:rPr>
          <w:rFonts w:ascii="Times New Roman" w:hAnsi="Times New Roman" w:eastAsia="Times New Roman" w:cs="Times New Roman"/>
          <w:sz w:val="24"/>
          <w:szCs w:val="24"/>
        </w:rPr>
        <w:t>.</w:t>
      </w:r>
    </w:p>
    <w:p w:rsidRPr="003D2C7C" w:rsidR="00A9298D" w:rsidP="3ABCF902" w:rsidRDefault="0DD27042" w14:paraId="5A3157A6" w14:textId="0D5FA4CA">
      <w:pPr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3ABCF902">
        <w:rPr>
          <w:rFonts w:ascii="Times New Roman" w:hAnsi="Times New Roman" w:eastAsia="Times New Roman" w:cs="Times New Roman"/>
          <w:sz w:val="24"/>
          <w:szCs w:val="24"/>
        </w:rPr>
        <w:t xml:space="preserve">Mjesto održavanja: </w:t>
      </w:r>
      <w:r w:rsidRPr="3ABCF902" w:rsidR="297BAEE7">
        <w:rPr>
          <w:rFonts w:ascii="Times New Roman" w:hAnsi="Times New Roman" w:eastAsia="Times New Roman" w:cs="Times New Roman"/>
          <w:sz w:val="24"/>
          <w:szCs w:val="24"/>
        </w:rPr>
        <w:t>Ugostiteljska škola Opatija</w:t>
      </w:r>
      <w:r w:rsidRPr="3ABCF902" w:rsidR="0D6EDE0F">
        <w:rPr>
          <w:rFonts w:ascii="Times New Roman" w:hAnsi="Times New Roman" w:eastAsia="Times New Roman" w:cs="Times New Roman"/>
          <w:sz w:val="24"/>
          <w:szCs w:val="24"/>
        </w:rPr>
        <w:t>.</w:t>
      </w:r>
    </w:p>
    <w:p w:rsidRPr="003D2C7C" w:rsidR="00A9298D" w:rsidP="3ABCF902" w:rsidRDefault="0D6EDE0F" w14:paraId="48DC1161" w14:textId="5558D9F0">
      <w:pPr>
        <w:jc w:val="both"/>
        <w:rPr>
          <w:rFonts w:ascii="Times New Roman" w:hAnsi="Times New Roman" w:eastAsia="Times New Roman" w:cs="Times New Roman"/>
          <w:color w:val="FF0000"/>
          <w:sz w:val="24"/>
          <w:szCs w:val="24"/>
          <w:u w:val="single"/>
        </w:rPr>
      </w:pPr>
      <w:r w:rsidRPr="3ABCF902">
        <w:rPr>
          <w:rFonts w:ascii="Times New Roman" w:hAnsi="Times New Roman" w:eastAsia="Times New Roman" w:cs="Times New Roman"/>
          <w:color w:val="FF0000"/>
          <w:sz w:val="24"/>
          <w:szCs w:val="24"/>
          <w:u w:val="single"/>
        </w:rPr>
        <w:t>Cijena programa: Bez naplate.</w:t>
      </w:r>
    </w:p>
    <w:p w:rsidRPr="003D2C7C" w:rsidR="00A9298D" w:rsidP="3ABCF902" w:rsidRDefault="00A9298D" w14:paraId="05730CA7" w14:textId="03778798">
      <w:pPr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 w:rsidRPr="003D2C7C" w:rsidR="00A9298D" w:rsidP="3ABCF902" w:rsidRDefault="7A2BE81F" w14:paraId="6B38BFF9" w14:textId="7092B8D0">
      <w:pPr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3ABCF902">
        <w:rPr>
          <w:rFonts w:ascii="Times New Roman" w:hAnsi="Times New Roman" w:eastAsia="Times New Roman" w:cs="Times New Roman"/>
          <w:sz w:val="24"/>
          <w:szCs w:val="24"/>
        </w:rPr>
        <w:t>Modul “</w:t>
      </w:r>
      <w:r w:rsidR="003461EC">
        <w:rPr>
          <w:rFonts w:ascii="Times New Roman" w:hAnsi="Times New Roman" w:eastAsia="Times New Roman" w:cs="Times New Roman"/>
          <w:sz w:val="24"/>
          <w:szCs w:val="24"/>
        </w:rPr>
        <w:t>Rukovođenje u turizmu</w:t>
      </w:r>
      <w:r w:rsidRPr="3ABCF902">
        <w:rPr>
          <w:rFonts w:ascii="Times New Roman" w:hAnsi="Times New Roman" w:eastAsia="Times New Roman" w:cs="Times New Roman"/>
          <w:sz w:val="24"/>
          <w:szCs w:val="24"/>
        </w:rPr>
        <w:t>” sastoji se od 6 radionica</w:t>
      </w:r>
      <w:r w:rsidRPr="3ABCF902" w:rsidR="6B606BA1">
        <w:rPr>
          <w:rFonts w:ascii="Times New Roman" w:hAnsi="Times New Roman" w:eastAsia="Times New Roman" w:cs="Times New Roman"/>
          <w:sz w:val="24"/>
          <w:szCs w:val="24"/>
        </w:rPr>
        <w:t>:</w:t>
      </w:r>
    </w:p>
    <w:p w:rsidRPr="003D2C7C" w:rsidR="00A9298D" w:rsidP="3ABCF902" w:rsidRDefault="003461EC" w14:paraId="20AC2D55" w14:textId="765A7972">
      <w:pPr>
        <w:pStyle w:val="Odlomakpopisa"/>
        <w:numPr>
          <w:ilvl w:val="0"/>
          <w:numId w:val="2"/>
        </w:numPr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Voditelj u gastronomiji</w:t>
      </w:r>
    </w:p>
    <w:p w:rsidRPr="003D2C7C" w:rsidR="00A9298D" w:rsidP="3ABCF902" w:rsidRDefault="003461EC" w14:paraId="63139517" w14:textId="43F5BB86">
      <w:pPr>
        <w:pStyle w:val="Odlomakpopisa"/>
        <w:numPr>
          <w:ilvl w:val="0"/>
          <w:numId w:val="2"/>
        </w:numPr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Hotelsko domaćinstvo</w:t>
      </w:r>
    </w:p>
    <w:p w:rsidRPr="003D2C7C" w:rsidR="00A9298D" w:rsidP="3ABCF902" w:rsidRDefault="005973E7" w14:paraId="41A96A16" w14:textId="43A0EBA5">
      <w:pPr>
        <w:pStyle w:val="Odlomakpopisa"/>
        <w:numPr>
          <w:ilvl w:val="0"/>
          <w:numId w:val="2"/>
        </w:numPr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R</w:t>
      </w:r>
      <w:r w:rsidR="003461EC">
        <w:rPr>
          <w:rFonts w:ascii="Times New Roman" w:hAnsi="Times New Roman" w:eastAsia="Times New Roman" w:cs="Times New Roman"/>
          <w:sz w:val="24"/>
          <w:szCs w:val="24"/>
        </w:rPr>
        <w:t>ecepcijsko poslovanje</w:t>
      </w:r>
    </w:p>
    <w:p w:rsidRPr="003D2C7C" w:rsidR="00A9298D" w:rsidP="3ABCF902" w:rsidRDefault="003461EC" w14:paraId="5E0A1F4E" w14:textId="076BDB77">
      <w:pPr>
        <w:pStyle w:val="Odlomakpopisa"/>
        <w:numPr>
          <w:ilvl w:val="0"/>
          <w:numId w:val="2"/>
        </w:numPr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Voditelj u wellness turizmu</w:t>
      </w:r>
    </w:p>
    <w:p w:rsidRPr="003D2C7C" w:rsidR="00A9298D" w:rsidP="3ABCF902" w:rsidRDefault="003461EC" w14:paraId="1B6DC14D" w14:textId="565B1227">
      <w:pPr>
        <w:pStyle w:val="Odlomakpopisa"/>
        <w:numPr>
          <w:ilvl w:val="0"/>
          <w:numId w:val="2"/>
        </w:numPr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Voditelj u dentalnom turizmu</w:t>
      </w:r>
    </w:p>
    <w:p w:rsidRPr="003D2C7C" w:rsidR="00A9298D" w:rsidP="3ABCF902" w:rsidRDefault="003461EC" w14:paraId="280A682F" w14:textId="417975DA">
      <w:pPr>
        <w:pStyle w:val="Odlomakpopisa"/>
        <w:numPr>
          <w:ilvl w:val="0"/>
          <w:numId w:val="2"/>
        </w:numPr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Voditelj cateringa</w:t>
      </w:r>
    </w:p>
    <w:p w:rsidRPr="003D2C7C" w:rsidR="00A9298D" w:rsidP="3ABCF902" w:rsidRDefault="00A9298D" w14:paraId="7A24B9DC" w14:textId="7CEC5E58">
      <w:pPr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 w:rsidRPr="003D2C7C" w:rsidR="00A9298D" w:rsidP="3ABCF902" w:rsidRDefault="7AABBE93" w14:paraId="5BC211D5" w14:textId="6EE97113">
      <w:pPr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3ABCF902">
        <w:rPr>
          <w:rFonts w:ascii="Times New Roman" w:hAnsi="Times New Roman" w:eastAsia="Times New Roman" w:cs="Times New Roman"/>
          <w:sz w:val="24"/>
          <w:szCs w:val="24"/>
        </w:rPr>
        <w:t>S</w:t>
      </w:r>
      <w:r w:rsidRPr="3ABCF902" w:rsidR="7A2BE81F">
        <w:rPr>
          <w:rFonts w:ascii="Times New Roman" w:hAnsi="Times New Roman" w:eastAsia="Times New Roman" w:cs="Times New Roman"/>
          <w:sz w:val="24"/>
          <w:szCs w:val="24"/>
        </w:rPr>
        <w:t>vak</w:t>
      </w:r>
      <w:r w:rsidRPr="3ABCF902" w:rsidR="67E936B7">
        <w:rPr>
          <w:rFonts w:ascii="Times New Roman" w:hAnsi="Times New Roman" w:eastAsia="Times New Roman" w:cs="Times New Roman"/>
          <w:sz w:val="24"/>
          <w:szCs w:val="24"/>
        </w:rPr>
        <w:t>a</w:t>
      </w:r>
      <w:r w:rsidRPr="3ABCF902" w:rsidR="07D8F9CA">
        <w:rPr>
          <w:rFonts w:ascii="Times New Roman" w:hAnsi="Times New Roman" w:eastAsia="Times New Roman" w:cs="Times New Roman"/>
          <w:sz w:val="24"/>
          <w:szCs w:val="24"/>
        </w:rPr>
        <w:t xml:space="preserve"> radionica je</w:t>
      </w:r>
      <w:r w:rsidRPr="3ABCF902" w:rsidR="7A2BE81F">
        <w:rPr>
          <w:rFonts w:ascii="Times New Roman" w:hAnsi="Times New Roman" w:eastAsia="Times New Roman" w:cs="Times New Roman"/>
          <w:sz w:val="24"/>
          <w:szCs w:val="24"/>
        </w:rPr>
        <w:t xml:space="preserve"> u trajanju od 12 sati</w:t>
      </w:r>
      <w:r w:rsidRPr="3ABCF902" w:rsidR="29EE1A20">
        <w:rPr>
          <w:rFonts w:ascii="Times New Roman" w:hAnsi="Times New Roman" w:eastAsia="Times New Roman" w:cs="Times New Roman"/>
          <w:sz w:val="24"/>
          <w:szCs w:val="24"/>
        </w:rPr>
        <w:t xml:space="preserve">. </w:t>
      </w:r>
    </w:p>
    <w:p w:rsidRPr="003D2C7C" w:rsidR="00A9298D" w:rsidP="3ABCF902" w:rsidRDefault="29EE1A20" w14:paraId="0ACF971D" w14:textId="1EAAAF48">
      <w:pPr>
        <w:jc w:val="both"/>
        <w:rPr>
          <w:rFonts w:ascii="Times New Roman" w:hAnsi="Times New Roman" w:eastAsia="Times New Roman" w:cs="Times New Roman"/>
          <w:b/>
          <w:bCs/>
          <w:sz w:val="24"/>
          <w:szCs w:val="24"/>
          <w:u w:val="single"/>
        </w:rPr>
      </w:pPr>
      <w:r w:rsidRPr="3ABCF902">
        <w:rPr>
          <w:rFonts w:ascii="Times New Roman" w:hAnsi="Times New Roman" w:eastAsia="Times New Roman" w:cs="Times New Roman"/>
          <w:b/>
          <w:bCs/>
          <w:sz w:val="24"/>
          <w:szCs w:val="24"/>
          <w:u w:val="single"/>
        </w:rPr>
        <w:t>Polaznici mogu upisati jednu, više ili sve radionice u modulu.</w:t>
      </w:r>
    </w:p>
    <w:p w:rsidRPr="003D2C7C" w:rsidR="009F6E0E" w:rsidP="3ABCF902" w:rsidRDefault="34DF353A" w14:paraId="096AFE51" w14:textId="69B57639">
      <w:pPr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3ABCF902">
        <w:rPr>
          <w:rFonts w:ascii="Times New Roman" w:hAnsi="Times New Roman" w:eastAsia="Times New Roman" w:cs="Times New Roman"/>
          <w:sz w:val="24"/>
          <w:szCs w:val="24"/>
        </w:rPr>
        <w:t>I</w:t>
      </w:r>
      <w:r w:rsidRPr="3ABCF902" w:rsidR="009F6E0E">
        <w:rPr>
          <w:rFonts w:ascii="Times New Roman" w:hAnsi="Times New Roman" w:eastAsia="Times New Roman" w:cs="Times New Roman"/>
          <w:sz w:val="24"/>
          <w:szCs w:val="24"/>
        </w:rPr>
        <w:t xml:space="preserve">zabrani polaznici </w:t>
      </w:r>
      <w:r w:rsidRPr="3ABCF902" w:rsidR="49358EE1">
        <w:rPr>
          <w:rFonts w:ascii="Times New Roman" w:hAnsi="Times New Roman" w:eastAsia="Times New Roman" w:cs="Times New Roman"/>
          <w:sz w:val="24"/>
          <w:szCs w:val="24"/>
        </w:rPr>
        <w:t xml:space="preserve">će o svim detaljima održavanja radionica </w:t>
      </w:r>
      <w:r w:rsidRPr="3ABCF902" w:rsidR="009F6E0E">
        <w:rPr>
          <w:rFonts w:ascii="Times New Roman" w:hAnsi="Times New Roman" w:eastAsia="Times New Roman" w:cs="Times New Roman"/>
          <w:sz w:val="24"/>
          <w:szCs w:val="24"/>
        </w:rPr>
        <w:t>bit</w:t>
      </w:r>
      <w:r w:rsidRPr="3ABCF902" w:rsidR="628B2936">
        <w:rPr>
          <w:rFonts w:ascii="Times New Roman" w:hAnsi="Times New Roman" w:eastAsia="Times New Roman" w:cs="Times New Roman"/>
          <w:sz w:val="24"/>
          <w:szCs w:val="24"/>
        </w:rPr>
        <w:t>i</w:t>
      </w:r>
      <w:r w:rsidRPr="3ABCF902" w:rsidR="009F6E0E">
        <w:rPr>
          <w:rFonts w:ascii="Times New Roman" w:hAnsi="Times New Roman" w:eastAsia="Times New Roman" w:cs="Times New Roman"/>
          <w:sz w:val="24"/>
          <w:szCs w:val="24"/>
        </w:rPr>
        <w:t xml:space="preserve"> obaviješteni putem </w:t>
      </w:r>
      <w:r w:rsidRPr="3ABCF902" w:rsidR="431C60F2">
        <w:rPr>
          <w:rFonts w:ascii="Times New Roman" w:hAnsi="Times New Roman" w:eastAsia="Times New Roman" w:cs="Times New Roman"/>
          <w:sz w:val="24"/>
          <w:szCs w:val="24"/>
        </w:rPr>
        <w:t>elektroničke pošte</w:t>
      </w:r>
      <w:r w:rsidRPr="3ABCF902" w:rsidR="009F6E0E">
        <w:rPr>
          <w:rFonts w:ascii="Times New Roman" w:hAnsi="Times New Roman" w:eastAsia="Times New Roman" w:cs="Times New Roman"/>
          <w:sz w:val="24"/>
          <w:szCs w:val="24"/>
        </w:rPr>
        <w:t>.</w:t>
      </w:r>
    </w:p>
    <w:p w:rsidR="3ABCF902" w:rsidP="3ABCF902" w:rsidRDefault="3ABCF902" w14:paraId="20E20C67" w14:textId="1E7B0047">
      <w:pPr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 w:rsidR="3ABCF902" w:rsidP="3ABCF902" w:rsidRDefault="3ABCF902" w14:paraId="3A9B1CBF" w14:textId="6F4EFA97">
      <w:pPr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 w:rsidR="682E1A91" w:rsidP="3ABCF902" w:rsidRDefault="682E1A91" w14:paraId="664CB9FD" w14:textId="1CB3372A">
      <w:pPr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3ABCF902">
        <w:rPr>
          <w:rFonts w:ascii="Times New Roman" w:hAnsi="Times New Roman" w:eastAsia="Times New Roman" w:cs="Times New Roman"/>
          <w:sz w:val="24"/>
          <w:szCs w:val="24"/>
        </w:rPr>
        <w:lastRenderedPageBreak/>
        <w:t>Prije pohađanja radionica, svi polaznici obavezno dostavlj</w:t>
      </w:r>
      <w:r w:rsidRPr="3ABCF902" w:rsidR="58AAB82C">
        <w:rPr>
          <w:rFonts w:ascii="Times New Roman" w:hAnsi="Times New Roman" w:eastAsia="Times New Roman" w:cs="Times New Roman"/>
          <w:sz w:val="24"/>
          <w:szCs w:val="24"/>
        </w:rPr>
        <w:t>a</w:t>
      </w:r>
      <w:r w:rsidRPr="3ABCF902">
        <w:rPr>
          <w:rFonts w:ascii="Times New Roman" w:hAnsi="Times New Roman" w:eastAsia="Times New Roman" w:cs="Times New Roman"/>
          <w:sz w:val="24"/>
          <w:szCs w:val="24"/>
        </w:rPr>
        <w:t xml:space="preserve">ju </w:t>
      </w:r>
      <w:r w:rsidRPr="3ABCF902" w:rsidR="6CC5FF8B">
        <w:rPr>
          <w:rFonts w:ascii="Times New Roman" w:hAnsi="Times New Roman" w:eastAsia="Times New Roman" w:cs="Times New Roman"/>
          <w:sz w:val="24"/>
          <w:szCs w:val="24"/>
        </w:rPr>
        <w:t xml:space="preserve">presliku </w:t>
      </w:r>
      <w:r w:rsidRPr="3ABCF902">
        <w:rPr>
          <w:rFonts w:ascii="Times New Roman" w:hAnsi="Times New Roman" w:eastAsia="Times New Roman" w:cs="Times New Roman"/>
          <w:sz w:val="24"/>
          <w:szCs w:val="24"/>
        </w:rPr>
        <w:t>svjedodžb</w:t>
      </w:r>
      <w:r w:rsidRPr="3ABCF902" w:rsidR="2989F31A">
        <w:rPr>
          <w:rFonts w:ascii="Times New Roman" w:hAnsi="Times New Roman" w:eastAsia="Times New Roman" w:cs="Times New Roman"/>
          <w:sz w:val="24"/>
          <w:szCs w:val="24"/>
        </w:rPr>
        <w:t>e/diplome iz koje je razvidna stručna sprema polaznika.</w:t>
      </w:r>
      <w:r w:rsidRPr="3ABCF902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3ABCF902" w:rsidR="297AFC46">
        <w:rPr>
          <w:rFonts w:ascii="Times New Roman" w:hAnsi="Times New Roman" w:eastAsia="Times New Roman" w:cs="Times New Roman"/>
          <w:sz w:val="24"/>
          <w:szCs w:val="24"/>
        </w:rPr>
        <w:t>Polaznici su prije pohađanja radionica dužni ispuniti ulazne obrasce, a nakon pohađanja izlazne obrasce koje će primiti od organizatora radionica.</w:t>
      </w:r>
    </w:p>
    <w:p w:rsidR="3ABCF902" w:rsidP="3ABCF902" w:rsidRDefault="3ABCF902" w14:paraId="11562375" w14:textId="0D66D763">
      <w:pPr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 w:rsidR="47725410" w:rsidP="3ABCF902" w:rsidRDefault="47725410" w14:paraId="1413B44F" w14:textId="1C1539C5">
      <w:pPr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3ABCF902">
        <w:rPr>
          <w:rFonts w:ascii="Times New Roman" w:hAnsi="Times New Roman" w:eastAsia="Times New Roman" w:cs="Times New Roman"/>
          <w:sz w:val="24"/>
          <w:szCs w:val="24"/>
        </w:rPr>
        <w:t>Neformalni program obrazovanja odraslih modul „ugostiteljsko posluživanje“ razvijen je i izvodi se u sklopu projekta “RCK RECEPT – REGIONALNI CENTAR PROFESIJA U TURIZMU”</w:t>
      </w:r>
      <w:r w:rsidRPr="3ABCF902" w:rsidR="71B2A680">
        <w:rPr>
          <w:rFonts w:ascii="Times New Roman" w:hAnsi="Times New Roman" w:eastAsia="Times New Roman" w:cs="Times New Roman"/>
          <w:sz w:val="24"/>
          <w:szCs w:val="24"/>
        </w:rPr>
        <w:t xml:space="preserve"> UP.03.3.1.05.0003</w:t>
      </w:r>
      <w:r w:rsidRPr="3ABCF902" w:rsidR="126033E8">
        <w:rPr>
          <w:rFonts w:ascii="Times New Roman" w:hAnsi="Times New Roman" w:eastAsia="Times New Roman" w:cs="Times New Roman"/>
          <w:sz w:val="24"/>
          <w:szCs w:val="24"/>
        </w:rPr>
        <w:t xml:space="preserve"> (dalje u tekstu: projekt)</w:t>
      </w:r>
      <w:r w:rsidRPr="3ABCF902">
        <w:rPr>
          <w:rFonts w:ascii="Times New Roman" w:hAnsi="Times New Roman" w:eastAsia="Times New Roman" w:cs="Times New Roman"/>
          <w:sz w:val="24"/>
          <w:szCs w:val="24"/>
        </w:rPr>
        <w:t>.</w:t>
      </w:r>
    </w:p>
    <w:p w:rsidRPr="003D2C7C" w:rsidR="007F63F1" w:rsidP="3ABCF902" w:rsidRDefault="007F63F1" w14:paraId="35F6B84C" w14:textId="2EC93974">
      <w:pPr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3ABCF902">
        <w:rPr>
          <w:rFonts w:ascii="Times New Roman" w:hAnsi="Times New Roman" w:eastAsia="Times New Roman" w:cs="Times New Roman"/>
          <w:sz w:val="24"/>
          <w:szCs w:val="24"/>
        </w:rPr>
        <w:t>Projekt je u potpunosti financiran bespovratnim sredstvima iz Europskog socijalnog fonda u okviru Operativnog programa Učinkoviti ljudski potencijali 2014.-2020.,</w:t>
      </w:r>
      <w:r w:rsidRPr="3ABCF902" w:rsidR="141F1072">
        <w:rPr>
          <w:rFonts w:ascii="Times New Roman" w:hAnsi="Times New Roman" w:eastAsia="Times New Roman" w:cs="Times New Roman"/>
          <w:sz w:val="24"/>
          <w:szCs w:val="24"/>
        </w:rPr>
        <w:t xml:space="preserve"> u iznosu od 7.</w:t>
      </w:r>
      <w:r w:rsidRPr="3ABCF902" w:rsidR="5D4E13BF">
        <w:rPr>
          <w:rFonts w:ascii="Times New Roman" w:hAnsi="Times New Roman" w:eastAsia="Times New Roman" w:cs="Times New Roman"/>
          <w:sz w:val="24"/>
          <w:szCs w:val="24"/>
        </w:rPr>
        <w:t>788.588,48 EUR.</w:t>
      </w:r>
    </w:p>
    <w:p w:rsidRPr="003D2C7C" w:rsidR="004D18F7" w:rsidP="3ABCF902" w:rsidRDefault="00781FA4" w14:paraId="59C88780" w14:textId="6F78C3A3">
      <w:pPr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3ABCF902">
        <w:rPr>
          <w:rFonts w:ascii="Times New Roman" w:hAnsi="Times New Roman" w:eastAsia="Times New Roman" w:cs="Times New Roman"/>
          <w:sz w:val="24"/>
          <w:szCs w:val="24"/>
        </w:rPr>
        <w:t xml:space="preserve">Za sve dodatne upite možete nam se obratiti putem e-mail adrese: </w:t>
      </w:r>
      <w:hyperlink r:id="rId8">
        <w:r w:rsidRPr="3ABCF902" w:rsidR="3CA08658">
          <w:rPr>
            <w:rStyle w:val="Hiperveza"/>
            <w:rFonts w:ascii="Times New Roman" w:hAnsi="Times New Roman" w:eastAsia="Times New Roman" w:cs="Times New Roman"/>
            <w:sz w:val="24"/>
            <w:szCs w:val="24"/>
          </w:rPr>
          <w:t>mblazevic.rck@gmail.com</w:t>
        </w:r>
      </w:hyperlink>
      <w:r w:rsidRPr="3ABCF902" w:rsidR="3CA08658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</w:p>
    <w:p w:rsidRPr="003D2C7C" w:rsidR="003D2C7C" w:rsidP="3ABCF902" w:rsidRDefault="003D2C7C" w14:paraId="0AE1764E" w14:textId="77777777">
      <w:pPr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 w:rsidRPr="003D2C7C" w:rsidR="00710C86" w:rsidP="3ABCF902" w:rsidRDefault="00710C86" w14:paraId="07547DF0" w14:textId="77777777">
      <w:pPr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sectPr w:rsidRPr="003D2C7C" w:rsidR="00710C86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4A32DB"/>
    <w:multiLevelType w:val="hybridMultilevel"/>
    <w:tmpl w:val="66BA44D8"/>
    <w:lvl w:ilvl="0" w:tplc="041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313F06E2"/>
    <w:multiLevelType w:val="hybridMultilevel"/>
    <w:tmpl w:val="6936AA6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8869035">
    <w:abstractNumId w:val="0"/>
  </w:num>
  <w:num w:numId="2" w16cid:durableId="2755981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75F"/>
    <w:rsid w:val="00005C5C"/>
    <w:rsid w:val="00005CF6"/>
    <w:rsid w:val="003461EC"/>
    <w:rsid w:val="003D2C7C"/>
    <w:rsid w:val="004D18F7"/>
    <w:rsid w:val="005973E7"/>
    <w:rsid w:val="00710C86"/>
    <w:rsid w:val="00781FA4"/>
    <w:rsid w:val="007F63F1"/>
    <w:rsid w:val="00883BE3"/>
    <w:rsid w:val="009360A4"/>
    <w:rsid w:val="009370B3"/>
    <w:rsid w:val="00966062"/>
    <w:rsid w:val="009F6E0E"/>
    <w:rsid w:val="00A9298D"/>
    <w:rsid w:val="00AD9E48"/>
    <w:rsid w:val="00B43E12"/>
    <w:rsid w:val="00BE68A2"/>
    <w:rsid w:val="00CA275F"/>
    <w:rsid w:val="00E82BAF"/>
    <w:rsid w:val="00EE66BA"/>
    <w:rsid w:val="00EE7BB5"/>
    <w:rsid w:val="00FA0A60"/>
    <w:rsid w:val="0138BC1B"/>
    <w:rsid w:val="043FAB39"/>
    <w:rsid w:val="0602E60A"/>
    <w:rsid w:val="07D8F9CA"/>
    <w:rsid w:val="07FFCC8F"/>
    <w:rsid w:val="0B473002"/>
    <w:rsid w:val="0C2342BE"/>
    <w:rsid w:val="0D6EDE0F"/>
    <w:rsid w:val="0DD27042"/>
    <w:rsid w:val="101BB4A4"/>
    <w:rsid w:val="126033E8"/>
    <w:rsid w:val="141F1072"/>
    <w:rsid w:val="15D0AD01"/>
    <w:rsid w:val="18AB1841"/>
    <w:rsid w:val="1C41540E"/>
    <w:rsid w:val="1DD3D13A"/>
    <w:rsid w:val="1E9E24E1"/>
    <w:rsid w:val="1F78F4D0"/>
    <w:rsid w:val="216E80F9"/>
    <w:rsid w:val="23AB144F"/>
    <w:rsid w:val="255BD2D5"/>
    <w:rsid w:val="25F41EEE"/>
    <w:rsid w:val="2905033E"/>
    <w:rsid w:val="297AFC46"/>
    <w:rsid w:val="297BAEE7"/>
    <w:rsid w:val="2989F31A"/>
    <w:rsid w:val="29EE1A20"/>
    <w:rsid w:val="2A35AB10"/>
    <w:rsid w:val="2E42F8D2"/>
    <w:rsid w:val="2E59213F"/>
    <w:rsid w:val="2F9FEECA"/>
    <w:rsid w:val="2FDEC933"/>
    <w:rsid w:val="334A5175"/>
    <w:rsid w:val="34B23A56"/>
    <w:rsid w:val="34DF353A"/>
    <w:rsid w:val="35F607F1"/>
    <w:rsid w:val="369436F1"/>
    <w:rsid w:val="3788EFA8"/>
    <w:rsid w:val="3A8FE98F"/>
    <w:rsid w:val="3ABCF902"/>
    <w:rsid w:val="3BAC65D7"/>
    <w:rsid w:val="3C8C3320"/>
    <w:rsid w:val="3CA08658"/>
    <w:rsid w:val="3D3A1B9D"/>
    <w:rsid w:val="3DC813DD"/>
    <w:rsid w:val="3FF9DA93"/>
    <w:rsid w:val="4044F80D"/>
    <w:rsid w:val="4267388F"/>
    <w:rsid w:val="42E4906A"/>
    <w:rsid w:val="431C60F2"/>
    <w:rsid w:val="44CD4BB6"/>
    <w:rsid w:val="46141941"/>
    <w:rsid w:val="46691C17"/>
    <w:rsid w:val="47725410"/>
    <w:rsid w:val="47EBC41B"/>
    <w:rsid w:val="49358EE1"/>
    <w:rsid w:val="4943C7FB"/>
    <w:rsid w:val="494BBA03"/>
    <w:rsid w:val="4FE190A4"/>
    <w:rsid w:val="508DA897"/>
    <w:rsid w:val="5134BAE1"/>
    <w:rsid w:val="5220904E"/>
    <w:rsid w:val="53BC60AF"/>
    <w:rsid w:val="5876A975"/>
    <w:rsid w:val="58AAB82C"/>
    <w:rsid w:val="5D4E13BF"/>
    <w:rsid w:val="5DE24458"/>
    <w:rsid w:val="5E7916EF"/>
    <w:rsid w:val="5F67EC4C"/>
    <w:rsid w:val="5FAF4B0B"/>
    <w:rsid w:val="6003DBC7"/>
    <w:rsid w:val="60ABB9E7"/>
    <w:rsid w:val="6100BCBD"/>
    <w:rsid w:val="611950BB"/>
    <w:rsid w:val="628B2936"/>
    <w:rsid w:val="629C8D1E"/>
    <w:rsid w:val="63AC0F39"/>
    <w:rsid w:val="63CA324C"/>
    <w:rsid w:val="656602AD"/>
    <w:rsid w:val="6701D30E"/>
    <w:rsid w:val="67E936B7"/>
    <w:rsid w:val="682E1A91"/>
    <w:rsid w:val="689DA36F"/>
    <w:rsid w:val="6B3588F0"/>
    <w:rsid w:val="6B606BA1"/>
    <w:rsid w:val="6BCC5B87"/>
    <w:rsid w:val="6CC5FF8B"/>
    <w:rsid w:val="6D63DE4A"/>
    <w:rsid w:val="6DCE04EE"/>
    <w:rsid w:val="6FEFD1B6"/>
    <w:rsid w:val="71B2A680"/>
    <w:rsid w:val="74CA81ED"/>
    <w:rsid w:val="74DED525"/>
    <w:rsid w:val="777D38B2"/>
    <w:rsid w:val="79C0B289"/>
    <w:rsid w:val="79FF8CF2"/>
    <w:rsid w:val="7A2BE81F"/>
    <w:rsid w:val="7AA103D9"/>
    <w:rsid w:val="7AABBE93"/>
    <w:rsid w:val="7AAC87F6"/>
    <w:rsid w:val="7C4DC978"/>
    <w:rsid w:val="7D342DC4"/>
    <w:rsid w:val="7ECFFE25"/>
    <w:rsid w:val="7F66D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8F7E2"/>
  <w15:chartTrackingRefBased/>
  <w15:docId w15:val="{49A0D032-3B78-476D-8A28-94988E5CB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Zadanifontodlomka" w:default="1">
    <w:name w:val="Default Paragraph Font"/>
    <w:uiPriority w:val="1"/>
    <w:semiHidden/>
    <w:unhideWhenUsed/>
  </w:style>
  <w:style w:type="table" w:styleId="Obinatablic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popisa" w:default="1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05CF6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3D2C7C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3D2C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mailto:mblazevic.rck@gmail.com" TargetMode="Externa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theme" Target="theme/theme1.xml" Id="rId10" /><Relationship Type="http://schemas.openxmlformats.org/officeDocument/2006/relationships/numbering" Target="numbering.xml" Id="rId4" /><Relationship Type="http://schemas.openxmlformats.org/officeDocument/2006/relationships/fontTable" Target="fontTable.xml" Id="rId9" /><Relationship Type="http://schemas.openxmlformats.org/officeDocument/2006/relationships/hyperlink" Target="https://docs.google.com/forms/d/e/1FAIpQLSfL2T38TfRw4jXMIw9NH6yV9vjBGBHkjA7Ed0fkCY3uRLCD_w/viewform?usp=sf_link" TargetMode="External" Id="Ree74a05806dc42a8" 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97888dd-aff2-4d2c-8cb0-fdb1be95aa63" xsi:nil="true"/>
    <lcf76f155ced4ddcb4097134ff3c332f xmlns="9f8da976-05c2-4983-a352-6e45f50d052b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B56FE5654E215449FD01E59F40BF1B1" ma:contentTypeVersion="18" ma:contentTypeDescription="Stvaranje novog dokumenta." ma:contentTypeScope="" ma:versionID="bfe5a4ba73f27fe8d5cfc28f026f02e4">
  <xsd:schema xmlns:xsd="http://www.w3.org/2001/XMLSchema" xmlns:xs="http://www.w3.org/2001/XMLSchema" xmlns:p="http://schemas.microsoft.com/office/2006/metadata/properties" xmlns:ns2="9f8da976-05c2-4983-a352-6e45f50d052b" xmlns:ns3="c97888dd-aff2-4d2c-8cb0-fdb1be95aa63" targetNamespace="http://schemas.microsoft.com/office/2006/metadata/properties" ma:root="true" ma:fieldsID="16484f1e113b66f1d809a84408ad6ab9" ns2:_="" ns3:_="">
    <xsd:import namespace="9f8da976-05c2-4983-a352-6e45f50d052b"/>
    <xsd:import namespace="c97888dd-aff2-4d2c-8cb0-fdb1be95aa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8da976-05c2-4983-a352-6e45f50d05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Oznake slika" ma:readOnly="false" ma:fieldId="{5cf76f15-5ced-4ddc-b409-7134ff3c332f}" ma:taxonomyMulti="true" ma:sspId="a0d909bf-645b-46a2-8bb9-ccdb743347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7888dd-aff2-4d2c-8cb0-fdb1be95aa6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74375cf-0c9e-4b5f-b51e-0dede5fdb974}" ma:internalName="TaxCatchAll" ma:showField="CatchAllData" ma:web="c97888dd-aff2-4d2c-8cb0-fdb1be95aa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190C82E-DCFF-4A53-A3CC-9F44A7EFA8C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B117A58-74AF-4507-816C-CC38E98880D8}">
  <ds:schemaRefs>
    <ds:schemaRef ds:uri="http://schemas.microsoft.com/office/2006/metadata/properties"/>
    <ds:schemaRef ds:uri="http://schemas.microsoft.com/office/infopath/2007/PartnerControls"/>
    <ds:schemaRef ds:uri="c97888dd-aff2-4d2c-8cb0-fdb1be95aa63"/>
    <ds:schemaRef ds:uri="9f8da976-05c2-4983-a352-6e45f50d052b"/>
  </ds:schemaRefs>
</ds:datastoreItem>
</file>

<file path=customXml/itemProps3.xml><?xml version="1.0" encoding="utf-8"?>
<ds:datastoreItem xmlns:ds="http://schemas.openxmlformats.org/officeDocument/2006/customXml" ds:itemID="{D7F48731-97D3-4594-AA98-90A063D921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8da976-05c2-4983-a352-6e45f50d052b"/>
    <ds:schemaRef ds:uri="c97888dd-aff2-4d2c-8cb0-fdb1be95aa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KREŠIMIR BRNIN</dc:creator>
  <keywords/>
  <dc:description/>
  <lastModifiedBy>Marija Blažević</lastModifiedBy>
  <revision>10</revision>
  <dcterms:created xsi:type="dcterms:W3CDTF">2023-08-23T13:07:00.0000000Z</dcterms:created>
  <dcterms:modified xsi:type="dcterms:W3CDTF">2023-08-24T12:41:13.5689674Z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0x0101002B56FE5654E215449FD01E59F40BF1B1</vt:lpwstr>
  </property>
  <property fmtid="{D5CDD505-2E9C-101B-9397-08002B2CF9AE}" pid="3" name="MediaServiceImageTags">
    <vt:lpwstr/>
  </property>
</Properties>
</file>