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7C52" w14:textId="4772AD14" w:rsidR="00833477" w:rsidRPr="00833477" w:rsidRDefault="00833477" w:rsidP="00833477">
      <w:pPr>
        <w:rPr>
          <w:rFonts w:ascii="Times New Roman" w:hAnsi="Times New Roman" w:cs="Times New Roman"/>
          <w:b/>
          <w:sz w:val="24"/>
          <w:szCs w:val="24"/>
        </w:rPr>
      </w:pPr>
      <w:r w:rsidRPr="00181B4A">
        <w:rPr>
          <w:b/>
          <w:bCs/>
          <w:sz w:val="32"/>
          <w:szCs w:val="32"/>
        </w:rPr>
        <w:t xml:space="preserve">Zaključci sa </w:t>
      </w:r>
      <w:r>
        <w:rPr>
          <w:b/>
          <w:bCs/>
          <w:sz w:val="32"/>
          <w:szCs w:val="32"/>
        </w:rPr>
        <w:t>12.</w:t>
      </w:r>
      <w:r w:rsidRPr="00181B4A">
        <w:rPr>
          <w:b/>
          <w:bCs/>
          <w:sz w:val="32"/>
          <w:szCs w:val="32"/>
        </w:rPr>
        <w:t xml:space="preserve"> sjednice </w:t>
      </w:r>
      <w:proofErr w:type="spellStart"/>
      <w:r w:rsidRPr="00181B4A">
        <w:rPr>
          <w:b/>
          <w:bCs/>
          <w:sz w:val="32"/>
          <w:szCs w:val="32"/>
        </w:rPr>
        <w:t>NVa</w:t>
      </w:r>
      <w:proofErr w:type="spellEnd"/>
      <w:r w:rsidRPr="00181B4A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06.06.2025.</w:t>
      </w:r>
    </w:p>
    <w:p w14:paraId="21DF4B47" w14:textId="77777777" w:rsidR="00833477" w:rsidRPr="000A046C" w:rsidRDefault="00833477" w:rsidP="0083347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6C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0E57B571" w14:textId="77777777" w:rsidR="00833477" w:rsidRPr="001836D5" w:rsidRDefault="00833477" w:rsidP="00833477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D870F0" w14:textId="77777777" w:rsidR="00833477" w:rsidRPr="00FB6844" w:rsidRDefault="00833477" w:rsidP="008334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6844">
        <w:rPr>
          <w:rFonts w:ascii="Times New Roman" w:hAnsi="Times New Roman" w:cs="Times New Roman"/>
          <w:sz w:val="24"/>
          <w:szCs w:val="24"/>
        </w:rPr>
        <w:t>1. Usvajanje zapisnika sa 11. sjednice Nastavničkog vijeća održane 26. svibnja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844">
        <w:rPr>
          <w:rFonts w:ascii="Times New Roman" w:hAnsi="Times New Roman" w:cs="Times New Roman"/>
          <w:sz w:val="24"/>
          <w:szCs w:val="24"/>
        </w:rPr>
        <w:t>2025. godine,</w:t>
      </w:r>
    </w:p>
    <w:p w14:paraId="6B718C90" w14:textId="77777777" w:rsidR="00833477" w:rsidRPr="00FB6844" w:rsidRDefault="00833477" w:rsidP="008334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6844">
        <w:rPr>
          <w:rFonts w:ascii="Times New Roman" w:hAnsi="Times New Roman" w:cs="Times New Roman"/>
          <w:sz w:val="24"/>
          <w:szCs w:val="24"/>
        </w:rPr>
        <w:t>2. Utvrđivanje uspjeha učenika u završnim trećim i četvrtim razredima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844">
        <w:rPr>
          <w:rFonts w:ascii="Times New Roman" w:hAnsi="Times New Roman" w:cs="Times New Roman"/>
          <w:sz w:val="24"/>
          <w:szCs w:val="24"/>
        </w:rPr>
        <w:t>nakon održanog dopunskog rada,</w:t>
      </w:r>
    </w:p>
    <w:p w14:paraId="7E2A674C" w14:textId="77777777" w:rsidR="00833477" w:rsidRPr="00FB6844" w:rsidRDefault="00833477" w:rsidP="008334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6844">
        <w:rPr>
          <w:rFonts w:ascii="Times New Roman" w:hAnsi="Times New Roman" w:cs="Times New Roman"/>
          <w:sz w:val="24"/>
          <w:szCs w:val="24"/>
        </w:rPr>
        <w:t>3. Prijedlog za nagradu Grada Opatije za najuspješnijeg profesora šk. 2024/25.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844">
        <w:rPr>
          <w:rFonts w:ascii="Times New Roman" w:hAnsi="Times New Roman" w:cs="Times New Roman"/>
          <w:sz w:val="24"/>
          <w:szCs w:val="24"/>
        </w:rPr>
        <w:t>godine Ugostiteljske škole Opatija,</w:t>
      </w:r>
    </w:p>
    <w:p w14:paraId="3BC9B988" w14:textId="77777777" w:rsidR="00833477" w:rsidRPr="00170A6D" w:rsidRDefault="00833477" w:rsidP="008334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6844">
        <w:rPr>
          <w:rFonts w:ascii="Times New Roman" w:hAnsi="Times New Roman" w:cs="Times New Roman"/>
          <w:sz w:val="24"/>
          <w:szCs w:val="24"/>
        </w:rPr>
        <w:t>4. Razno.</w:t>
      </w:r>
    </w:p>
    <w:p w14:paraId="44DF780A" w14:textId="4E59336C" w:rsidR="00833477" w:rsidRPr="00462B8D" w:rsidRDefault="00833477" w:rsidP="0083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Pr="00462B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1)</w:t>
      </w:r>
    </w:p>
    <w:p w14:paraId="4C0CE51C" w14:textId="77777777" w:rsidR="00833477" w:rsidRPr="00462B8D" w:rsidRDefault="00833477" w:rsidP="0083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5BE35F8" w14:textId="4F169026" w:rsidR="00833477" w:rsidRPr="00170A6D" w:rsidRDefault="00833477" w:rsidP="0083347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70A6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Otvara se rasprava glede teksta zapisnika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</w:t>
      </w:r>
      <w:r w:rsidRPr="00170A6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sjednice Nastavničkog vijeća održane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170A6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svibnja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170A6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godine. Nakon što je utvrđeno kako primjedbi i nadopuna nema, ravnateljica isti daje na glasovanje. Tekst zapisnika je jednoglasno usvojen.</w:t>
      </w:r>
    </w:p>
    <w:p w14:paraId="0D2939EC" w14:textId="77777777" w:rsidR="00833477" w:rsidRPr="00170A6D" w:rsidRDefault="00833477" w:rsidP="0083347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19FC983" w14:textId="77777777" w:rsidR="00833477" w:rsidRPr="00170A6D" w:rsidRDefault="00833477" w:rsidP="0083347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A025199" w14:textId="2CCF88E4" w:rsidR="00833477" w:rsidRPr="00170A6D" w:rsidRDefault="00833477" w:rsidP="0083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Pr="00170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2)</w:t>
      </w:r>
    </w:p>
    <w:p w14:paraId="76013E76" w14:textId="77777777" w:rsidR="00833477" w:rsidRPr="00170A6D" w:rsidRDefault="00833477" w:rsidP="0083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8C61F0B" w14:textId="0E6140F0" w:rsidR="00833477" w:rsidRDefault="00833477" w:rsidP="0083347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70A6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Voditeljica 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.B.</w:t>
      </w:r>
      <w:r w:rsidRPr="00170A6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prezentira Nastavničkom vijeću rezultate uspjeha učenika nakon održanog dopunskog rada.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170A6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Od 19 učenika koji su pristupili dopunskom radu, 17 </w:t>
      </w:r>
      <w:r w:rsidRPr="00170A6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učenika je uspješno položilo dopunski rad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a dvoje učenika se upućuje na popravni rok.</w:t>
      </w:r>
    </w:p>
    <w:p w14:paraId="53A1AB4F" w14:textId="77777777" w:rsidR="00833477" w:rsidRPr="00170A6D" w:rsidRDefault="00833477" w:rsidP="0083347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C35C605" w14:textId="74632BDE" w:rsidR="00833477" w:rsidRPr="00CE78B9" w:rsidRDefault="00833477" w:rsidP="0083347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70A6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Učenici koji su završili s pozitivnim uspjehom su: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.LJ.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Pr="000A046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.B.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0A0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D.T.</w:t>
      </w:r>
      <w:r>
        <w:rPr>
          <w:rFonts w:ascii="Times New Roman" w:hAnsi="Times New Roman" w:cs="Times New Roman"/>
          <w:sz w:val="24"/>
          <w:szCs w:val="24"/>
        </w:rPr>
        <w:t xml:space="preserve"> (3.2 razred), </w:t>
      </w:r>
      <w:r w:rsidRPr="000A046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.T.</w:t>
      </w:r>
      <w:r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D</w:t>
      </w:r>
      <w:r>
        <w:rPr>
          <w:rFonts w:ascii="Times New Roman" w:hAnsi="Times New Roman" w:cs="Times New Roman"/>
          <w:sz w:val="24"/>
          <w:szCs w:val="24"/>
        </w:rPr>
        <w:t>.T.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A046C">
        <w:rPr>
          <w:rFonts w:ascii="Times New Roman" w:hAnsi="Times New Roman" w:cs="Times New Roman"/>
          <w:sz w:val="24"/>
          <w:szCs w:val="24"/>
        </w:rPr>
        <w:t>3.4 razred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0A046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.D.,</w:t>
      </w:r>
      <w:r w:rsidRPr="000A046C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.J.</w:t>
      </w:r>
      <w:r w:rsidRPr="000A046C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.M.</w:t>
      </w:r>
      <w:r w:rsidRPr="000A046C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>.M.</w:t>
      </w:r>
      <w:r w:rsidRPr="000A046C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.P.</w:t>
      </w:r>
      <w:r w:rsidRPr="000A04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46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.R.</w:t>
      </w:r>
      <w:r w:rsidRPr="000A0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.S.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046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.Z.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A04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.Z.</w:t>
      </w:r>
      <w:r w:rsidRPr="000A0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(4.1 razred),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(4.2 razred)</w:t>
      </w:r>
    </w:p>
    <w:p w14:paraId="35FAA33B" w14:textId="77777777" w:rsidR="00833477" w:rsidRPr="00170A6D" w:rsidRDefault="00833477" w:rsidP="008334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B54DA2F" w14:textId="69892F8A" w:rsidR="00833477" w:rsidRPr="00170A6D" w:rsidRDefault="00833477" w:rsidP="008334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70A6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Učenici koji su upućeni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170A6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popravni rok su: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.B.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(3.3 razred)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E.K.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(3.4 razred), oboje iz predmeta praktična nastava.</w:t>
      </w:r>
    </w:p>
    <w:p w14:paraId="31432F6B" w14:textId="77777777" w:rsidR="00833477" w:rsidRPr="00170A6D" w:rsidRDefault="00833477" w:rsidP="008334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797ED689" w14:textId="5C5F8935" w:rsidR="00833477" w:rsidRPr="00170A6D" w:rsidRDefault="00416AE6" w:rsidP="0083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bookmarkStart w:id="0" w:name="_Hlk200054823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="00833477" w:rsidRPr="00170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3)</w:t>
      </w:r>
    </w:p>
    <w:bookmarkEnd w:id="0"/>
    <w:p w14:paraId="11F94E97" w14:textId="77777777" w:rsidR="00833477" w:rsidRPr="00170A6D" w:rsidRDefault="00833477" w:rsidP="008334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448C469" w14:textId="7A2B0056" w:rsidR="00833477" w:rsidRDefault="00833477" w:rsidP="008334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Ravnateljica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daje p</w:t>
      </w:r>
      <w:r w:rsidRPr="00FB6844">
        <w:rPr>
          <w:rFonts w:ascii="Times New Roman" w:hAnsi="Times New Roman" w:cs="Times New Roman"/>
          <w:sz w:val="24"/>
          <w:szCs w:val="24"/>
        </w:rPr>
        <w:t>rijedlog za nagradu Grada Opatije za najuspješnijeg profesora šk. 202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FB6844">
        <w:rPr>
          <w:rFonts w:ascii="Times New Roman" w:hAnsi="Times New Roman" w:cs="Times New Roman"/>
          <w:sz w:val="24"/>
          <w:szCs w:val="24"/>
        </w:rPr>
        <w:t>/25.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844">
        <w:rPr>
          <w:rFonts w:ascii="Times New Roman" w:hAnsi="Times New Roman" w:cs="Times New Roman"/>
          <w:sz w:val="24"/>
          <w:szCs w:val="24"/>
        </w:rPr>
        <w:t>godine Ugostiteljske škole Opatija,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.M.P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A3A38C" w14:textId="007B9BF0" w:rsidR="00833477" w:rsidRDefault="00416AE6" w:rsidP="0083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="00833477" w:rsidRPr="00170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="008334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4</w:t>
      </w:r>
      <w:r w:rsidR="00833477" w:rsidRPr="00170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)</w:t>
      </w:r>
    </w:p>
    <w:p w14:paraId="1EC5FC91" w14:textId="77777777" w:rsidR="00833477" w:rsidRPr="00170A6D" w:rsidRDefault="00833477" w:rsidP="0083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C76FDD3" w14:textId="642D7167" w:rsidR="00833477" w:rsidRDefault="00833477" w:rsidP="008334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informira Nastavničko vijeće da će svečani prijam za učenicu generacije i najuspješnijeg profesora u školskoj godini 2024./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25. ove godine biti kod gradonačelnika u uredu.</w:t>
      </w:r>
    </w:p>
    <w:p w14:paraId="6BF45580" w14:textId="77777777" w:rsidR="00833477" w:rsidRDefault="00833477" w:rsidP="008334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informira da su izašli kadrovski uvjeti za skup ishoda Poslovni bonton unutar modula Komunikacijske vještine te ne krije nezadovoljstvo zbog uske stručne spreme navedene u tablici. </w:t>
      </w:r>
    </w:p>
    <w:p w14:paraId="17810524" w14:textId="1F07697C" w:rsidR="00833477" w:rsidRPr="008A3959" w:rsidRDefault="00833477" w:rsidP="008334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59">
        <w:rPr>
          <w:rFonts w:ascii="Times New Roman" w:hAnsi="Times New Roman" w:cs="Times New Roman"/>
          <w:sz w:val="24"/>
          <w:szCs w:val="24"/>
        </w:rPr>
        <w:lastRenderedPageBreak/>
        <w:t xml:space="preserve">Ravnateljica iznosi informaciju o nastavku obrazovanja, a vezano uz Pravilnik o uvjetima i načinima nastavka obrazovanja za višu razinu kvalifikacije (NN 08/16, 126/21) koji je spomenut na prošloj sjednici te Nastavničko vijeće donosi odluku da će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8A3959">
        <w:rPr>
          <w:rFonts w:ascii="Times New Roman" w:hAnsi="Times New Roman" w:cs="Times New Roman"/>
          <w:sz w:val="24"/>
          <w:szCs w:val="24"/>
        </w:rPr>
        <w:t>učenici koji upišu nastavak obrazovanja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959">
        <w:rPr>
          <w:rFonts w:ascii="Times New Roman" w:hAnsi="Times New Roman" w:cs="Times New Roman"/>
          <w:sz w:val="24"/>
          <w:szCs w:val="24"/>
        </w:rPr>
        <w:t>odmah integrirati u razredni odjel i redovito pohađati nastavu razreda u kojem nastavlja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8A3959">
        <w:rPr>
          <w:rFonts w:ascii="Times New Roman" w:hAnsi="Times New Roman" w:cs="Times New Roman"/>
          <w:sz w:val="24"/>
          <w:szCs w:val="24"/>
        </w:rPr>
        <w:t xml:space="preserve"> obrazovanje te će u istoj godini polagati i razlik</w:t>
      </w:r>
      <w:r>
        <w:rPr>
          <w:rFonts w:ascii="Times New Roman" w:hAnsi="Times New Roman" w:cs="Times New Roman"/>
          <w:sz w:val="24"/>
          <w:szCs w:val="24"/>
        </w:rPr>
        <w:t>ovne</w:t>
      </w:r>
      <w:r w:rsidRPr="008A3959">
        <w:rPr>
          <w:rFonts w:ascii="Times New Roman" w:hAnsi="Times New Roman" w:cs="Times New Roman"/>
          <w:sz w:val="24"/>
          <w:szCs w:val="24"/>
        </w:rPr>
        <w:t xml:space="preserve"> ispit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A3959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A3959">
        <w:rPr>
          <w:rFonts w:ascii="Times New Roman" w:hAnsi="Times New Roman" w:cs="Times New Roman"/>
          <w:sz w:val="24"/>
          <w:szCs w:val="24"/>
        </w:rPr>
        <w:t xml:space="preserve"> će im</w:t>
      </w:r>
      <w:r>
        <w:rPr>
          <w:rFonts w:ascii="Times New Roman" w:hAnsi="Times New Roman" w:cs="Times New Roman"/>
          <w:sz w:val="24"/>
          <w:szCs w:val="24"/>
        </w:rPr>
        <w:t xml:space="preserve"> biti određeni</w:t>
      </w:r>
      <w:r w:rsidRPr="008A3959">
        <w:rPr>
          <w:rFonts w:ascii="Times New Roman" w:hAnsi="Times New Roman" w:cs="Times New Roman"/>
          <w:sz w:val="24"/>
          <w:szCs w:val="24"/>
        </w:rPr>
        <w:t xml:space="preserve"> rješenjem. Razlikovni ispiti će se polagati do zaključno 31. ožujka tekuće školske godine.</w:t>
      </w:r>
    </w:p>
    <w:p w14:paraId="4BAEF072" w14:textId="12FC5A37" w:rsidR="00833477" w:rsidRDefault="00833477" w:rsidP="008334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zahvaljuje profesoricama </w:t>
      </w:r>
      <w:r>
        <w:rPr>
          <w:rFonts w:ascii="Times New Roman" w:hAnsi="Times New Roman" w:cs="Times New Roman"/>
          <w:sz w:val="24"/>
          <w:szCs w:val="24"/>
        </w:rPr>
        <w:t>I.L.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L.B.</w:t>
      </w:r>
      <w:r>
        <w:rPr>
          <w:rFonts w:ascii="Times New Roman" w:hAnsi="Times New Roman" w:cs="Times New Roman"/>
          <w:sz w:val="24"/>
          <w:szCs w:val="24"/>
        </w:rPr>
        <w:t xml:space="preserve"> na pomoći vezano uz reviziju koja je bila u srijedu.</w:t>
      </w:r>
    </w:p>
    <w:p w14:paraId="114B325D" w14:textId="77777777" w:rsidR="00833477" w:rsidRDefault="00833477" w:rsidP="008334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opominje nastavnike da ne upisuju sate koje nisu održali.</w:t>
      </w:r>
    </w:p>
    <w:p w14:paraId="0CD7D14F" w14:textId="77777777" w:rsidR="00833477" w:rsidRDefault="00833477" w:rsidP="008334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Iduća sjednica Nastavničkog vijeća je 11.06.2025. godine, nakon održanog rasporeda obrane završnog rada u 13.30.</w:t>
      </w:r>
    </w:p>
    <w:p w14:paraId="4E858E07" w14:textId="77777777" w:rsidR="00833477" w:rsidRDefault="00833477" w:rsidP="008334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Dana16.06.2025. godine će se održati sjednica na kojoj će ravnateljica održati predavanje o tjednim zaduženjima nastavnika. </w:t>
      </w:r>
    </w:p>
    <w:p w14:paraId="74A68392" w14:textId="0336E243" w:rsidR="00833477" w:rsidRDefault="00833477" w:rsidP="008334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Koordinatorica državne mature </w:t>
      </w:r>
      <w:r>
        <w:rPr>
          <w:rFonts w:ascii="Times New Roman" w:hAnsi="Times New Roman" w:cs="Times New Roman"/>
          <w:sz w:val="24"/>
          <w:szCs w:val="24"/>
        </w:rPr>
        <w:t xml:space="preserve">I.P.T. </w:t>
      </w:r>
      <w:r>
        <w:rPr>
          <w:rFonts w:ascii="Times New Roman" w:hAnsi="Times New Roman" w:cs="Times New Roman"/>
          <w:sz w:val="24"/>
          <w:szCs w:val="24"/>
        </w:rPr>
        <w:t>informira Nastavničko vijeće da će u petak, 13. lipnja, poslati obavijest na mail nastavnicima koji će biti dežurni na Državnoj maturi.</w:t>
      </w:r>
    </w:p>
    <w:p w14:paraId="331280DC" w14:textId="77777777" w:rsidR="00833477" w:rsidRDefault="00833477" w:rsidP="008334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obavještava Nastavničko vijeće da će svečana podjela svjedodžbi biti 27. lipnja u videokonferencijskoj dvorani.</w:t>
      </w:r>
    </w:p>
    <w:p w14:paraId="79854803" w14:textId="77777777" w:rsidR="00833477" w:rsidRPr="00170A6D" w:rsidRDefault="00833477" w:rsidP="008334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F9385C" w14:textId="77777777" w:rsidR="0087639D" w:rsidRDefault="0087639D"/>
    <w:sectPr w:rsidR="0087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1"/>
  </w:num>
  <w:num w:numId="2" w16cid:durableId="63702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7"/>
    <w:rsid w:val="000F2C06"/>
    <w:rsid w:val="00131070"/>
    <w:rsid w:val="00161CCF"/>
    <w:rsid w:val="002F6C76"/>
    <w:rsid w:val="00403EEC"/>
    <w:rsid w:val="00416AE6"/>
    <w:rsid w:val="00423080"/>
    <w:rsid w:val="00471719"/>
    <w:rsid w:val="00497470"/>
    <w:rsid w:val="00833477"/>
    <w:rsid w:val="0087639D"/>
    <w:rsid w:val="009C2B8E"/>
    <w:rsid w:val="00A55057"/>
    <w:rsid w:val="00AD0530"/>
    <w:rsid w:val="00AD1BBA"/>
    <w:rsid w:val="00B53EF5"/>
    <w:rsid w:val="00BA3890"/>
    <w:rsid w:val="00C96F6D"/>
    <w:rsid w:val="00CD437C"/>
    <w:rsid w:val="00D76475"/>
    <w:rsid w:val="00DB43C4"/>
    <w:rsid w:val="00DC1E35"/>
    <w:rsid w:val="00E83506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CA74"/>
  <w15:chartTrackingRefBased/>
  <w15:docId w15:val="{111153C8-113C-4D74-8ED2-F7ECA030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477"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3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3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3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3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3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3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3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3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3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3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3477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3477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3477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3477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3477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3477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833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3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3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3477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sz w:val="26"/>
    </w:rPr>
  </w:style>
  <w:style w:type="character" w:customStyle="1" w:styleId="CitatChar">
    <w:name w:val="Citat Char"/>
    <w:basedOn w:val="Zadanifontodlomka"/>
    <w:link w:val="Citat"/>
    <w:uiPriority w:val="29"/>
    <w:rsid w:val="00833477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833477"/>
    <w:pPr>
      <w:ind w:left="720"/>
      <w:contextualSpacing/>
    </w:pPr>
    <w:rPr>
      <w:rFonts w:ascii="Times New Roman" w:hAnsi="Times New Roman"/>
      <w:sz w:val="26"/>
    </w:rPr>
  </w:style>
  <w:style w:type="character" w:styleId="Jakoisticanje">
    <w:name w:val="Intense Emphasis"/>
    <w:basedOn w:val="Zadanifontodlomka"/>
    <w:uiPriority w:val="21"/>
    <w:qFormat/>
    <w:rsid w:val="0083347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3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3477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833477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833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8F56-8A7C-4F0A-A03E-C50EBC99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2</cp:revision>
  <dcterms:created xsi:type="dcterms:W3CDTF">2025-07-24T08:19:00Z</dcterms:created>
  <dcterms:modified xsi:type="dcterms:W3CDTF">2025-07-24T08:30:00Z</dcterms:modified>
</cp:coreProperties>
</file>