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7A7D" w14:textId="0100196C" w:rsidR="009823E7" w:rsidRPr="009823E7" w:rsidRDefault="009823E7" w:rsidP="009823E7">
      <w:pPr>
        <w:rPr>
          <w:b/>
          <w:bCs/>
          <w:sz w:val="32"/>
          <w:szCs w:val="32"/>
        </w:rPr>
      </w:pPr>
      <w:r w:rsidRPr="00181B4A">
        <w:rPr>
          <w:b/>
          <w:bCs/>
          <w:sz w:val="32"/>
          <w:szCs w:val="32"/>
        </w:rPr>
        <w:t xml:space="preserve">Zaključci sa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</w:t>
      </w:r>
      <w:r w:rsidRPr="00181B4A">
        <w:rPr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b/>
          <w:bCs/>
          <w:sz w:val="32"/>
          <w:szCs w:val="32"/>
        </w:rPr>
        <w:t>NVa</w:t>
      </w:r>
      <w:proofErr w:type="spellEnd"/>
      <w:r>
        <w:rPr>
          <w:b/>
          <w:bCs/>
          <w:sz w:val="32"/>
          <w:szCs w:val="32"/>
        </w:rPr>
        <w:t xml:space="preserve"> – 11.06.2025.</w:t>
      </w:r>
    </w:p>
    <w:p w14:paraId="2888E753" w14:textId="77777777" w:rsidR="009823E7" w:rsidRPr="009823E7" w:rsidRDefault="009823E7" w:rsidP="009823E7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9823E7">
        <w:rPr>
          <w:rFonts w:cs="Times New Roman"/>
          <w:b/>
          <w:sz w:val="24"/>
          <w:szCs w:val="24"/>
        </w:rPr>
        <w:t>Dnevni red:</w:t>
      </w:r>
    </w:p>
    <w:p w14:paraId="271F33CB" w14:textId="77777777" w:rsidR="009823E7" w:rsidRPr="009823E7" w:rsidRDefault="009823E7" w:rsidP="009823E7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7312C803" w14:textId="77777777" w:rsidR="009823E7" w:rsidRPr="009823E7" w:rsidRDefault="009823E7" w:rsidP="009823E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1. Usvajanje zapisnika sa 12. sjednice Nastavničkog vijeća održane 06. lipnja 2025. godine,</w:t>
      </w:r>
    </w:p>
    <w:p w14:paraId="3290100E" w14:textId="77777777" w:rsidR="009823E7" w:rsidRPr="009823E7" w:rsidRDefault="009823E7" w:rsidP="009823E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2. Rezultati uspjeha usmene obrane završnog rada u ljetnom roku za učenike u zanimanju turističko-hotelijerski komercijalist, konobar, kuhar i slastičar,</w:t>
      </w:r>
    </w:p>
    <w:p w14:paraId="5BC4B164" w14:textId="77777777" w:rsidR="009823E7" w:rsidRPr="009823E7" w:rsidRDefault="009823E7" w:rsidP="009823E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3. Izvješće o stanju sigurnosti, provođenju preventivnih programa te mjerama</w:t>
      </w:r>
    </w:p>
    <w:p w14:paraId="23D62E09" w14:textId="77777777" w:rsidR="009823E7" w:rsidRPr="009823E7" w:rsidRDefault="009823E7" w:rsidP="009823E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poduzetim u cilju zaštite prava učenika za drugo polugodište šk. god. 2024./2025.,</w:t>
      </w:r>
    </w:p>
    <w:p w14:paraId="6AB0C78A" w14:textId="77777777" w:rsidR="009823E7" w:rsidRPr="009823E7" w:rsidRDefault="009823E7" w:rsidP="009823E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4. Razno.</w:t>
      </w:r>
    </w:p>
    <w:p w14:paraId="1AE3E2C9" w14:textId="77777777" w:rsidR="009823E7" w:rsidRPr="009823E7" w:rsidRDefault="009823E7" w:rsidP="009823E7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337FF0D8" w14:textId="24898B13" w:rsidR="009823E7" w:rsidRPr="009823E7" w:rsidRDefault="009823E7" w:rsidP="009823E7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9823E7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1)</w:t>
      </w:r>
    </w:p>
    <w:p w14:paraId="4E474E4F" w14:textId="77777777" w:rsidR="009823E7" w:rsidRPr="009823E7" w:rsidRDefault="009823E7" w:rsidP="009823E7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093FD40" w14:textId="10EC90EA" w:rsidR="009823E7" w:rsidRPr="009823E7" w:rsidRDefault="009823E7" w:rsidP="009823E7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9823E7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Otvara se rasprava glede teksta zapisnika 12. sjednice Nastavničkog vijeća održane 06. lipnja 2025. godine. Nakon što je utvrđeno kako primjedbi i nadopuna nema, ravnateljica isti daje na glasovanje. Tekst zapisnika je jednoglasno usvojen.</w:t>
      </w:r>
    </w:p>
    <w:p w14:paraId="68673DD7" w14:textId="77777777" w:rsidR="009823E7" w:rsidRPr="009823E7" w:rsidRDefault="009823E7" w:rsidP="009823E7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BBC46C8" w14:textId="6A5A33C4" w:rsidR="009823E7" w:rsidRPr="009823E7" w:rsidRDefault="009823E7" w:rsidP="009823E7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9823E7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2)</w:t>
      </w:r>
    </w:p>
    <w:p w14:paraId="60F45327" w14:textId="77777777" w:rsidR="009823E7" w:rsidRPr="009823E7" w:rsidRDefault="009823E7" w:rsidP="009823E7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826D99C" w14:textId="34A94F2F" w:rsidR="009823E7" w:rsidRPr="009823E7" w:rsidRDefault="009823E7" w:rsidP="009823E7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9823E7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Voditeljica B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.B.</w:t>
      </w:r>
      <w:r w:rsidRPr="009823E7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prezentira Nastavničkom vijeću rezultate uspjeha učenika nakon održanog dopunskog rada. Ukupno je 17 učenika pristupilo obrani završnog rada u ljetnom roku za  zanimanja turističko – hotelijerski komercijalist, konobar, kuhar i slastičar i svi su uspješno obranili završni rad.</w:t>
      </w:r>
    </w:p>
    <w:p w14:paraId="2576F25E" w14:textId="77777777" w:rsidR="009823E7" w:rsidRPr="009823E7" w:rsidRDefault="009823E7" w:rsidP="009823E7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F3CB891" w14:textId="593E47B4" w:rsidR="009823E7" w:rsidRPr="009823E7" w:rsidRDefault="009823E7" w:rsidP="009823E7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0" w:name="_Hlk200054823"/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9823E7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3)</w:t>
      </w:r>
    </w:p>
    <w:bookmarkEnd w:id="0"/>
    <w:p w14:paraId="37818A43" w14:textId="77777777" w:rsidR="009823E7" w:rsidRPr="009823E7" w:rsidRDefault="009823E7" w:rsidP="009823E7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FA20247" w14:textId="77777777" w:rsidR="009823E7" w:rsidRPr="009823E7" w:rsidRDefault="009823E7" w:rsidP="009823E7">
      <w:pPr>
        <w:spacing w:after="0" w:line="240" w:lineRule="auto"/>
        <w:jc w:val="both"/>
        <w:rPr>
          <w:rFonts w:eastAsiaTheme="majorEastAsia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823E7">
        <w:rPr>
          <w:rFonts w:eastAsiaTheme="majorEastAsia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Ravnateljica prezentira Izvješće o stanju sigurnosti, provođenju preventivnih programa te mjerama poduzetim u cilju zaštite prava učenika za drugo  polugodište 2024./2025. </w:t>
      </w:r>
    </w:p>
    <w:p w14:paraId="053E6B1D" w14:textId="77777777" w:rsidR="009823E7" w:rsidRPr="009823E7" w:rsidRDefault="009823E7" w:rsidP="009823E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69FDAD4" w14:textId="270846CE" w:rsidR="009823E7" w:rsidRPr="009823E7" w:rsidRDefault="009823E7" w:rsidP="009823E7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9823E7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4)</w:t>
      </w:r>
    </w:p>
    <w:p w14:paraId="7D9ABFB1" w14:textId="77777777" w:rsidR="009823E7" w:rsidRPr="009823E7" w:rsidRDefault="009823E7" w:rsidP="009823E7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4B8F0D9" w14:textId="31F4566B" w:rsidR="009823E7" w:rsidRPr="009823E7" w:rsidRDefault="009823E7" w:rsidP="009823E7">
      <w:pPr>
        <w:spacing w:line="276" w:lineRule="auto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Ravnateljica daje informaciju vezano za nastavak obrazovanja. Moli razrednicu</w:t>
      </w:r>
      <w:r>
        <w:rPr>
          <w:rFonts w:cs="Times New Roman"/>
          <w:sz w:val="24"/>
          <w:szCs w:val="24"/>
        </w:rPr>
        <w:t xml:space="preserve"> K.K.</w:t>
      </w:r>
      <w:r w:rsidRPr="009823E7">
        <w:rPr>
          <w:rFonts w:cs="Times New Roman"/>
          <w:sz w:val="24"/>
          <w:szCs w:val="24"/>
        </w:rPr>
        <w:t xml:space="preserve"> da provjeri ako su nastavnici upisali sve potrebno u e dnevniku.</w:t>
      </w:r>
    </w:p>
    <w:p w14:paraId="35FC7EF0" w14:textId="77777777" w:rsidR="009823E7" w:rsidRPr="009823E7" w:rsidRDefault="009823E7" w:rsidP="009823E7">
      <w:pPr>
        <w:spacing w:line="276" w:lineRule="auto"/>
        <w:rPr>
          <w:rFonts w:cs="Times New Roman"/>
          <w:sz w:val="24"/>
          <w:szCs w:val="24"/>
        </w:rPr>
      </w:pPr>
    </w:p>
    <w:p w14:paraId="329E8951" w14:textId="3258FB02" w:rsidR="009823E7" w:rsidRPr="009823E7" w:rsidRDefault="009823E7" w:rsidP="009823E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Pr="009823E7">
        <w:rPr>
          <w:rFonts w:cs="Times New Roman"/>
          <w:sz w:val="24"/>
          <w:szCs w:val="24"/>
        </w:rPr>
        <w:t>avnateljica podsjeća i razrednike ostalih razreda da urede e – dnevnike te da predmetni nastavnici provjere i, ako to već nisu, upišu razredne i razlikovne ispite.</w:t>
      </w:r>
    </w:p>
    <w:p w14:paraId="0706B0E3" w14:textId="77777777" w:rsidR="009823E7" w:rsidRPr="009823E7" w:rsidRDefault="009823E7" w:rsidP="009823E7">
      <w:pPr>
        <w:spacing w:line="276" w:lineRule="auto"/>
        <w:jc w:val="both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Ravnateljica obavještava Nastavničko vijeće da se ponedjeljak, 16. lipnja, piše Državna matura iz hrvatskog jezika (test i sažetak). Ispit će se pisati u učionici 3. Nakon toga će se održati razredna vijeća. Sjednica Nastavničkog vijeća održat će se nakon održanih razrednih vijeća u učionici 1.</w:t>
      </w:r>
    </w:p>
    <w:p w14:paraId="26BC9A61" w14:textId="77777777" w:rsidR="009823E7" w:rsidRPr="009823E7" w:rsidRDefault="009823E7" w:rsidP="009823E7">
      <w:pPr>
        <w:spacing w:line="276" w:lineRule="auto"/>
        <w:rPr>
          <w:rFonts w:cs="Times New Roman"/>
          <w:sz w:val="24"/>
          <w:szCs w:val="24"/>
        </w:rPr>
      </w:pPr>
      <w:r w:rsidRPr="009823E7">
        <w:rPr>
          <w:rFonts w:cs="Times New Roman"/>
          <w:sz w:val="24"/>
          <w:szCs w:val="24"/>
        </w:rPr>
        <w:t>Ravnateljica informira Nastavničko vijeće da čistačica prestaje s radom u petak, 13. lipnja.</w:t>
      </w:r>
    </w:p>
    <w:p w14:paraId="507E4196" w14:textId="77777777" w:rsidR="009823E7" w:rsidRPr="009823E7" w:rsidRDefault="009823E7" w:rsidP="009823E7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A89E6F5" w14:textId="77777777" w:rsidR="009823E7" w:rsidRDefault="009823E7"/>
    <w:sectPr w:rsidR="0098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E7"/>
    <w:rsid w:val="000F2C06"/>
    <w:rsid w:val="00131070"/>
    <w:rsid w:val="00161CCF"/>
    <w:rsid w:val="002F6C76"/>
    <w:rsid w:val="00403EEC"/>
    <w:rsid w:val="00423080"/>
    <w:rsid w:val="00471719"/>
    <w:rsid w:val="00497470"/>
    <w:rsid w:val="0087639D"/>
    <w:rsid w:val="009823E7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1C81"/>
  <w15:chartTrackingRefBased/>
  <w15:docId w15:val="{04C977E2-23CB-47AD-B4E1-45A243C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06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23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23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23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23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23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23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23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23E7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23E7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23E7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23E7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23E7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23E7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982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23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23E7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9823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23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23E7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982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1</cp:revision>
  <dcterms:created xsi:type="dcterms:W3CDTF">2025-07-24T08:30:00Z</dcterms:created>
  <dcterms:modified xsi:type="dcterms:W3CDTF">2025-07-24T08:34:00Z</dcterms:modified>
</cp:coreProperties>
</file>