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4F889" w14:textId="610A447D" w:rsidR="00463CC8" w:rsidRPr="008F3D20" w:rsidRDefault="00463CC8" w:rsidP="008F3D2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81B4A">
        <w:rPr>
          <w:rFonts w:ascii="Times New Roman" w:hAnsi="Times New Roman" w:cs="Times New Roman"/>
          <w:b/>
          <w:bCs/>
          <w:sz w:val="32"/>
          <w:szCs w:val="32"/>
        </w:rPr>
        <w:t xml:space="preserve">Zaključci sa </w:t>
      </w:r>
      <w:r>
        <w:rPr>
          <w:rFonts w:ascii="Times New Roman" w:hAnsi="Times New Roman" w:cs="Times New Roman"/>
          <w:b/>
          <w:bCs/>
          <w:sz w:val="32"/>
          <w:szCs w:val="32"/>
        </w:rPr>
        <w:t>6.</w:t>
      </w:r>
      <w:r w:rsidRPr="00181B4A">
        <w:rPr>
          <w:rFonts w:ascii="Times New Roman" w:hAnsi="Times New Roman" w:cs="Times New Roman"/>
          <w:b/>
          <w:bCs/>
          <w:sz w:val="32"/>
          <w:szCs w:val="32"/>
        </w:rPr>
        <w:t xml:space="preserve"> sjednice NVa- </w:t>
      </w:r>
      <w:r>
        <w:rPr>
          <w:rFonts w:ascii="Times New Roman" w:hAnsi="Times New Roman" w:cs="Times New Roman"/>
          <w:b/>
          <w:bCs/>
          <w:sz w:val="32"/>
          <w:szCs w:val="32"/>
        </w:rPr>
        <w:t>08. siječnja 2025.</w:t>
      </w:r>
    </w:p>
    <w:p w14:paraId="72BF9EB2" w14:textId="77777777" w:rsidR="00463CC8" w:rsidRPr="003E29B5" w:rsidRDefault="00463CC8" w:rsidP="00463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3E29B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Dnevni red:</w:t>
      </w:r>
    </w:p>
    <w:p w14:paraId="3C38077A" w14:textId="77777777" w:rsidR="00463CC8" w:rsidRPr="003E29B5" w:rsidRDefault="00463CC8" w:rsidP="00463CC8">
      <w:pPr>
        <w:spacing w:after="0" w:line="240" w:lineRule="auto"/>
        <w:rPr>
          <w:rFonts w:asciiTheme="majorBidi" w:eastAsia="Times New Roman" w:hAnsiTheme="majorBidi" w:cstheme="majorBidi"/>
          <w:kern w:val="0"/>
          <w:sz w:val="24"/>
          <w:szCs w:val="24"/>
          <w:lang w:eastAsia="hr-HR"/>
          <w14:ligatures w14:val="none"/>
        </w:rPr>
      </w:pPr>
    </w:p>
    <w:p w14:paraId="4C83B40D" w14:textId="77777777" w:rsidR="00463CC8" w:rsidRDefault="00463CC8" w:rsidP="00463CC8">
      <w:pPr>
        <w:numPr>
          <w:ilvl w:val="0"/>
          <w:numId w:val="3"/>
        </w:num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hr-HR"/>
          <w14:ligatures w14:val="none"/>
        </w:rPr>
      </w:pPr>
      <w:r w:rsidRPr="003E29B5">
        <w:rPr>
          <w:rFonts w:asciiTheme="majorBidi" w:eastAsia="Times New Roman" w:hAnsiTheme="majorBidi" w:cstheme="majorBidi"/>
          <w:kern w:val="0"/>
          <w:sz w:val="24"/>
          <w:szCs w:val="24"/>
          <w:lang w:eastAsia="hr-HR"/>
          <w14:ligatures w14:val="none"/>
        </w:rPr>
        <w:t xml:space="preserve">Usvajanje zapisnika sa </w:t>
      </w:r>
      <w:r>
        <w:rPr>
          <w:rFonts w:asciiTheme="majorBidi" w:eastAsia="Times New Roman" w:hAnsiTheme="majorBidi" w:cstheme="majorBidi"/>
          <w:kern w:val="0"/>
          <w:sz w:val="24"/>
          <w:szCs w:val="24"/>
          <w:lang w:eastAsia="hr-HR"/>
          <w14:ligatures w14:val="none"/>
        </w:rPr>
        <w:t>5</w:t>
      </w:r>
      <w:r w:rsidRPr="003E29B5">
        <w:rPr>
          <w:rFonts w:asciiTheme="majorBidi" w:eastAsia="Times New Roman" w:hAnsiTheme="majorBidi" w:cstheme="majorBidi"/>
          <w:kern w:val="0"/>
          <w:sz w:val="24"/>
          <w:szCs w:val="24"/>
          <w:lang w:eastAsia="hr-HR"/>
          <w14:ligatures w14:val="none"/>
        </w:rPr>
        <w:t>. sjednice Nastavničkog vijeća održane 2</w:t>
      </w:r>
      <w:r>
        <w:rPr>
          <w:rFonts w:asciiTheme="majorBidi" w:eastAsia="Times New Roman" w:hAnsiTheme="majorBidi" w:cstheme="majorBidi"/>
          <w:kern w:val="0"/>
          <w:sz w:val="24"/>
          <w:szCs w:val="24"/>
          <w:lang w:eastAsia="hr-HR"/>
          <w14:ligatures w14:val="none"/>
        </w:rPr>
        <w:t>3. prosinca</w:t>
      </w:r>
      <w:r w:rsidRPr="003E29B5">
        <w:rPr>
          <w:rFonts w:asciiTheme="majorBidi" w:eastAsia="Times New Roman" w:hAnsiTheme="majorBidi" w:cstheme="majorBidi"/>
          <w:kern w:val="0"/>
          <w:sz w:val="24"/>
          <w:szCs w:val="24"/>
          <w:lang w:eastAsia="hr-HR"/>
          <w14:ligatures w14:val="none"/>
        </w:rPr>
        <w:t xml:space="preserve"> 2024. godine,</w:t>
      </w:r>
    </w:p>
    <w:p w14:paraId="739F43AA" w14:textId="77777777" w:rsidR="00463CC8" w:rsidRDefault="00463CC8" w:rsidP="00463CC8">
      <w:pPr>
        <w:numPr>
          <w:ilvl w:val="0"/>
          <w:numId w:val="3"/>
        </w:num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hr-HR"/>
          <w14:ligatures w14:val="none"/>
        </w:rPr>
      </w:pPr>
      <w:bookmarkStart w:id="0" w:name="_Hlk187234528"/>
      <w:r>
        <w:rPr>
          <w:rFonts w:asciiTheme="majorBidi" w:eastAsia="Times New Roman" w:hAnsiTheme="majorBidi" w:cstheme="majorBidi"/>
          <w:kern w:val="0"/>
          <w:sz w:val="24"/>
          <w:szCs w:val="24"/>
          <w:lang w:eastAsia="hr-HR"/>
          <w14:ligatures w14:val="none"/>
        </w:rPr>
        <w:t>Protokol o kontroli ulaska i izlaska u školskim ustanovama Ministarstva znanosti, obrazovanja i mladih</w:t>
      </w:r>
      <w:bookmarkEnd w:id="0"/>
      <w:r>
        <w:rPr>
          <w:rFonts w:asciiTheme="majorBidi" w:eastAsia="Times New Roman" w:hAnsiTheme="majorBidi" w:cstheme="majorBidi"/>
          <w:kern w:val="0"/>
          <w:sz w:val="24"/>
          <w:szCs w:val="24"/>
          <w:lang w:eastAsia="hr-HR"/>
          <w14:ligatures w14:val="none"/>
        </w:rPr>
        <w:t>,</w:t>
      </w:r>
    </w:p>
    <w:p w14:paraId="3FF3D502" w14:textId="77777777" w:rsidR="00463CC8" w:rsidRPr="003E29B5" w:rsidRDefault="00463CC8" w:rsidP="00463CC8">
      <w:pPr>
        <w:numPr>
          <w:ilvl w:val="0"/>
          <w:numId w:val="3"/>
        </w:num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hr-HR"/>
          <w14:ligatures w14:val="none"/>
        </w:rPr>
      </w:pPr>
      <w:r w:rsidRPr="003E29B5">
        <w:rPr>
          <w:rFonts w:asciiTheme="majorBidi" w:eastAsia="Times New Roman" w:hAnsiTheme="majorBidi" w:cstheme="majorBidi"/>
          <w:kern w:val="0"/>
          <w:sz w:val="24"/>
          <w:szCs w:val="24"/>
          <w:lang w:eastAsia="hr-HR"/>
          <w14:ligatures w14:val="none"/>
        </w:rPr>
        <w:t>Razno</w:t>
      </w:r>
      <w:r>
        <w:rPr>
          <w:rFonts w:asciiTheme="majorBidi" w:eastAsia="Times New Roman" w:hAnsiTheme="majorBidi" w:cstheme="majorBidi"/>
          <w:kern w:val="0"/>
          <w:sz w:val="24"/>
          <w:szCs w:val="24"/>
          <w:lang w:eastAsia="hr-HR"/>
          <w14:ligatures w14:val="none"/>
        </w:rPr>
        <w:t xml:space="preserve"> (obavijest o upisu učenika iz Ukrajine)</w:t>
      </w:r>
      <w:r w:rsidRPr="003E29B5">
        <w:rPr>
          <w:rFonts w:asciiTheme="majorBidi" w:eastAsia="Times New Roman" w:hAnsiTheme="majorBidi" w:cstheme="majorBidi"/>
          <w:kern w:val="0"/>
          <w:sz w:val="24"/>
          <w:szCs w:val="24"/>
          <w:lang w:eastAsia="hr-HR"/>
          <w14:ligatures w14:val="none"/>
        </w:rPr>
        <w:t xml:space="preserve">. </w:t>
      </w:r>
    </w:p>
    <w:p w14:paraId="7451D53E" w14:textId="77777777" w:rsidR="00463CC8" w:rsidRPr="003E29B5" w:rsidRDefault="00463CC8" w:rsidP="00463CC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26E9FAB" w14:textId="5E96A2EB" w:rsidR="00463CC8" w:rsidRPr="003E29B5" w:rsidRDefault="00463CC8" w:rsidP="00463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Točka</w:t>
      </w:r>
      <w:r w:rsidRPr="003E29B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1)</w:t>
      </w:r>
    </w:p>
    <w:p w14:paraId="68F00536" w14:textId="77777777" w:rsidR="00463CC8" w:rsidRPr="003E29B5" w:rsidRDefault="00463CC8" w:rsidP="00463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5B04DB42" w14:textId="2B1E98F1" w:rsidR="00463CC8" w:rsidRPr="003E29B5" w:rsidRDefault="00463CC8" w:rsidP="00463CC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E29B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Otvara se rasprava glede teksta zapisnika 4. sjednice Nastavničkog vijeća održane 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3. prosinca </w:t>
      </w:r>
      <w:r w:rsidRPr="003E29B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2024. godine. Nakon što je utvrđeno kako primjedbi i nadopuna nema, ravnateljica isti daje na glasovanje. Tekst zapisnika je jednoglasno usvojen.</w:t>
      </w:r>
    </w:p>
    <w:p w14:paraId="645C605F" w14:textId="77777777" w:rsidR="00463CC8" w:rsidRPr="003E29B5" w:rsidRDefault="00463CC8" w:rsidP="00463CC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6E9FDD8" w14:textId="77AC9B3A" w:rsidR="00463CC8" w:rsidRDefault="00463CC8" w:rsidP="00463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Točka 2)</w:t>
      </w:r>
    </w:p>
    <w:p w14:paraId="19BC1F70" w14:textId="77777777" w:rsidR="00463CC8" w:rsidRDefault="00463CC8" w:rsidP="00463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610EC89A" w14:textId="67F63FB4" w:rsidR="00463CC8" w:rsidRDefault="00463CC8" w:rsidP="00463CC8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hr-HR"/>
          <w14:ligatures w14:val="none"/>
        </w:rPr>
      </w:pPr>
      <w:r w:rsidRPr="00855DC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Ravnateljica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iščitava P</w:t>
      </w:r>
      <w:r>
        <w:rPr>
          <w:rFonts w:asciiTheme="majorBidi" w:eastAsia="Times New Roman" w:hAnsiTheme="majorBidi" w:cstheme="majorBidi"/>
          <w:kern w:val="0"/>
          <w:sz w:val="24"/>
          <w:szCs w:val="24"/>
          <w:lang w:eastAsia="hr-HR"/>
          <w14:ligatures w14:val="none"/>
        </w:rPr>
        <w:t>rotokol o kontroli ulaska i izlaska u školskim ustanovama Ministarstva znanosti, obrazovanja i mladih. Ravnateljica obavještava Nastavničko vijeće da voditeljica B.B. radi novi raspored dežurstava nastavnika po njihovim tjednim zaduženjima. Ukoliko netko ima primjedbu može se izjasniti. Također, ravnateljica ne traži od nastavnika i djelatnika škole da vrše pretres učeničkih torbi kao i osoba koje dolaze u školu.</w:t>
      </w:r>
    </w:p>
    <w:p w14:paraId="0F32AFA3" w14:textId="77777777" w:rsidR="00463CC8" w:rsidRDefault="00463CC8" w:rsidP="00463CC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688C513" w14:textId="296A969E" w:rsidR="00463CC8" w:rsidRPr="003E29B5" w:rsidRDefault="00463CC8" w:rsidP="00463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Točka</w:t>
      </w:r>
      <w:r w:rsidRPr="003E29B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3</w:t>
      </w:r>
      <w:r w:rsidRPr="003E29B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)</w:t>
      </w:r>
    </w:p>
    <w:p w14:paraId="67FD40F8" w14:textId="77777777" w:rsidR="00463CC8" w:rsidRPr="003E29B5" w:rsidRDefault="00463CC8" w:rsidP="00463CC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9B2467A" w14:textId="5C36A21A" w:rsidR="00463CC8" w:rsidRDefault="00463CC8" w:rsidP="00463CC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Ravnateljica obavještava Nastavničko vijeće da je </w:t>
      </w:r>
      <w:r w:rsidRPr="003E29B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.K. dostavio preostalu dokumentaciju potrebnu za priznanje inozemne kvalifikacije te kad dobije iskaznicu stranca pod privremenom zaštitom (oib) od strane MUP-a biti upisan u 2.4</w:t>
      </w:r>
      <w:r w:rsidRPr="003E29B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razred Ugostiteljske škole Opatija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  <w:r w:rsidRPr="003E29B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3E29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čeniku će se odrediti razlikovni ispiti.</w:t>
      </w:r>
    </w:p>
    <w:p w14:paraId="4746B519" w14:textId="77777777" w:rsidR="00463CC8" w:rsidRDefault="00463CC8" w:rsidP="00463C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7E9E66CE" w14:textId="02D49D56" w:rsidR="00463CC8" w:rsidRDefault="00463CC8" w:rsidP="00463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36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edagoginja J.B.A. izvještava Nastavničko vijeće o priručniku za učenike osnovnih i </w:t>
      </w:r>
      <w:r w:rsidRPr="00EB76D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srednjih škola Abeceda prevencije. Priručnik je namijenjen svim razrednicima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a </w:t>
      </w:r>
      <w:r w:rsidRPr="00EB76DB">
        <w:rPr>
          <w:rFonts w:ascii="Times New Roman" w:hAnsi="Times New Roman" w:cs="Times New Roman"/>
          <w:sz w:val="24"/>
          <w:szCs w:val="24"/>
        </w:rPr>
        <w:t>svrha</w:t>
      </w:r>
      <w:r>
        <w:rPr>
          <w:rFonts w:ascii="Times New Roman" w:hAnsi="Times New Roman" w:cs="Times New Roman"/>
          <w:sz w:val="24"/>
          <w:szCs w:val="24"/>
        </w:rPr>
        <w:t xml:space="preserve"> mu je </w:t>
      </w:r>
      <w:r w:rsidRPr="00EB76DB">
        <w:rPr>
          <w:rFonts w:ascii="Times New Roman" w:hAnsi="Times New Roman" w:cs="Times New Roman"/>
          <w:sz w:val="24"/>
          <w:szCs w:val="24"/>
        </w:rPr>
        <w:t xml:space="preserve"> unaprijediti resurse školskih ustanova da uz podršku Agencije za odgoj i obrazovanje primjereno realiziraju obveze vezane uz prevenciju ponašajnih i emocionalnih problema učenika putem razvoja, implementacije i evaluacije programa stručne podrške školama u provedbi školskih preventivnih programa. Abeceda prevencije obuhvaća Vodič za razrednu nastavu, Vodič za predmetnu nastavu i Vodič za srednju školu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744998" w14:textId="77777777" w:rsidR="00463CC8" w:rsidRDefault="00463CC8" w:rsidP="00463CC8"/>
    <w:p w14:paraId="78382BD3" w14:textId="77777777" w:rsidR="00463CC8" w:rsidRDefault="00463CC8" w:rsidP="00463CC8"/>
    <w:p w14:paraId="55B47EB1" w14:textId="77777777" w:rsidR="0087639D" w:rsidRDefault="0087639D"/>
    <w:sectPr w:rsidR="00876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5465E"/>
    <w:multiLevelType w:val="hybridMultilevel"/>
    <w:tmpl w:val="5C824596"/>
    <w:lvl w:ilvl="0" w:tplc="A8180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A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A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A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A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A000F">
      <w:start w:val="1"/>
      <w:numFmt w:val="decimal"/>
      <w:lvlText w:val="%7."/>
      <w:lvlJc w:val="left"/>
      <w:pPr>
        <w:tabs>
          <w:tab w:val="num" w:pos="1070"/>
        </w:tabs>
        <w:ind w:left="107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A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" w15:restartNumberingAfterBreak="0">
    <w:nsid w:val="528F005C"/>
    <w:multiLevelType w:val="multilevel"/>
    <w:tmpl w:val="FE803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574310"/>
    <w:multiLevelType w:val="multilevel"/>
    <w:tmpl w:val="0670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0288558">
    <w:abstractNumId w:val="2"/>
  </w:num>
  <w:num w:numId="2" w16cid:durableId="637029939">
    <w:abstractNumId w:val="1"/>
  </w:num>
  <w:num w:numId="3" w16cid:durableId="1912157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C8"/>
    <w:rsid w:val="000F2C06"/>
    <w:rsid w:val="00131070"/>
    <w:rsid w:val="00161CCF"/>
    <w:rsid w:val="002F6C76"/>
    <w:rsid w:val="00403EEC"/>
    <w:rsid w:val="00423080"/>
    <w:rsid w:val="00463CC8"/>
    <w:rsid w:val="00497470"/>
    <w:rsid w:val="00812502"/>
    <w:rsid w:val="0087639D"/>
    <w:rsid w:val="008F3D20"/>
    <w:rsid w:val="009C2B8E"/>
    <w:rsid w:val="00A55057"/>
    <w:rsid w:val="00AD0530"/>
    <w:rsid w:val="00AD1BBA"/>
    <w:rsid w:val="00B53EF5"/>
    <w:rsid w:val="00BA3890"/>
    <w:rsid w:val="00C96F6D"/>
    <w:rsid w:val="00CD437C"/>
    <w:rsid w:val="00D76475"/>
    <w:rsid w:val="00DA6B49"/>
    <w:rsid w:val="00DB43C4"/>
    <w:rsid w:val="00DC1E35"/>
    <w:rsid w:val="00E83506"/>
    <w:rsid w:val="00FA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06D7"/>
  <w15:chartTrackingRefBased/>
  <w15:docId w15:val="{83FCA393-DB56-4AE7-AE8C-47165667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CC8"/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A55057"/>
    <w:pPr>
      <w:keepNext/>
      <w:keepLines/>
      <w:numPr>
        <w:ilvl w:val="1"/>
        <w:numId w:val="2"/>
      </w:numPr>
      <w:spacing w:before="360" w:after="80"/>
      <w:ind w:hanging="360"/>
      <w:outlineLvl w:val="0"/>
    </w:pPr>
    <w:rPr>
      <w:rFonts w:eastAsia="Times New Roman" w:cs="Times New Roman"/>
      <w:b/>
      <w:color w:val="000000" w:themeColor="text1"/>
      <w:sz w:val="32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63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63C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63C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63C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63C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63C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63C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63C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55057"/>
    <w:rPr>
      <w:rFonts w:ascii="Times New Roman" w:eastAsia="Times New Roman" w:hAnsi="Times New Roman" w:cs="Times New Roman"/>
      <w:b/>
      <w:color w:val="000000" w:themeColor="text1"/>
      <w:sz w:val="32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63C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63C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63CC8"/>
    <w:rPr>
      <w:rFonts w:eastAsiaTheme="majorEastAsia" w:cstheme="majorBidi"/>
      <w:i/>
      <w:iCs/>
      <w:color w:val="0F4761" w:themeColor="accent1" w:themeShade="BF"/>
      <w:sz w:val="26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63CC8"/>
    <w:rPr>
      <w:rFonts w:eastAsiaTheme="majorEastAsia" w:cstheme="majorBidi"/>
      <w:color w:val="0F4761" w:themeColor="accent1" w:themeShade="BF"/>
      <w:sz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63CC8"/>
    <w:rPr>
      <w:rFonts w:eastAsiaTheme="majorEastAsia" w:cstheme="majorBidi"/>
      <w:i/>
      <w:iCs/>
      <w:color w:val="595959" w:themeColor="text1" w:themeTint="A6"/>
      <w:sz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63CC8"/>
    <w:rPr>
      <w:rFonts w:eastAsiaTheme="majorEastAsia" w:cstheme="majorBidi"/>
      <w:color w:val="595959" w:themeColor="text1" w:themeTint="A6"/>
      <w:sz w:val="2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63CC8"/>
    <w:rPr>
      <w:rFonts w:eastAsiaTheme="majorEastAsia" w:cstheme="majorBidi"/>
      <w:i/>
      <w:iCs/>
      <w:color w:val="272727" w:themeColor="text1" w:themeTint="D8"/>
      <w:sz w:val="26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63CC8"/>
    <w:rPr>
      <w:rFonts w:eastAsiaTheme="majorEastAsia" w:cstheme="majorBidi"/>
      <w:color w:val="272727" w:themeColor="text1" w:themeTint="D8"/>
      <w:sz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463C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63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63C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63C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3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63CC8"/>
    <w:rPr>
      <w:rFonts w:ascii="Times New Roman" w:hAnsi="Times New Roman"/>
      <w:i/>
      <w:iCs/>
      <w:color w:val="404040" w:themeColor="text1" w:themeTint="BF"/>
      <w:sz w:val="26"/>
    </w:rPr>
  </w:style>
  <w:style w:type="paragraph" w:styleId="Odlomakpopisa">
    <w:name w:val="List Paragraph"/>
    <w:basedOn w:val="Normal"/>
    <w:uiPriority w:val="34"/>
    <w:qFormat/>
    <w:rsid w:val="00463CC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63CC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63C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63CC8"/>
    <w:rPr>
      <w:rFonts w:ascii="Times New Roman" w:hAnsi="Times New Roman"/>
      <w:i/>
      <w:iCs/>
      <w:color w:val="0F4761" w:themeColor="accent1" w:themeShade="BF"/>
      <w:sz w:val="26"/>
    </w:rPr>
  </w:style>
  <w:style w:type="character" w:styleId="Istaknutareferenca">
    <w:name w:val="Intense Reference"/>
    <w:basedOn w:val="Zadanifontodlomka"/>
    <w:uiPriority w:val="32"/>
    <w:qFormat/>
    <w:rsid w:val="00463C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Bistre</dc:creator>
  <cp:keywords/>
  <dc:description/>
  <cp:lastModifiedBy>Branka Bistre</cp:lastModifiedBy>
  <cp:revision>2</cp:revision>
  <dcterms:created xsi:type="dcterms:W3CDTF">2025-07-22T20:05:00Z</dcterms:created>
  <dcterms:modified xsi:type="dcterms:W3CDTF">2025-07-24T09:28:00Z</dcterms:modified>
</cp:coreProperties>
</file>