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19A55" w14:textId="38BEC5BC" w:rsidR="00EA6596" w:rsidRPr="006B2F71" w:rsidRDefault="00EA6596" w:rsidP="00EA659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B2F71">
        <w:rPr>
          <w:rFonts w:ascii="Times New Roman" w:hAnsi="Times New Roman" w:cs="Times New Roman"/>
          <w:b/>
          <w:bCs/>
          <w:sz w:val="32"/>
          <w:szCs w:val="32"/>
        </w:rPr>
        <w:t>Zaključci sa 1. sjednice NVa- 0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6B2F71">
        <w:rPr>
          <w:rFonts w:ascii="Times New Roman" w:hAnsi="Times New Roman" w:cs="Times New Roman"/>
          <w:b/>
          <w:bCs/>
          <w:sz w:val="32"/>
          <w:szCs w:val="32"/>
        </w:rPr>
        <w:t>.09.202</w:t>
      </w:r>
      <w:r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6B2F7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BEAB719" w14:textId="77777777" w:rsidR="00EA6596" w:rsidRPr="006B2F71" w:rsidRDefault="00EA6596" w:rsidP="00EA65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Dnevni red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</w:t>
      </w:r>
    </w:p>
    <w:p w14:paraId="367F1C9D" w14:textId="77777777" w:rsidR="00EA6596" w:rsidRPr="006B2F71" w:rsidRDefault="00EA6596" w:rsidP="00EA659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5798768" w14:textId="04582A9A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1. Usvajanje zapisnika sa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19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sjednice Nastavničkog vijeća održane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28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kolovoza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24C687C" w14:textId="66B6C038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Pripreme vezane uz početak školske godine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85156BB" w14:textId="77777777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Formiranje razreda </w:t>
      </w:r>
    </w:p>
    <w:p w14:paraId="53791D2C" w14:textId="17A03E31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Prihvat učenika prvi dan nastave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rujna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86107A2" w14:textId="77777777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Raspored učenika i nastavnika</w:t>
      </w:r>
    </w:p>
    <w:p w14:paraId="6D6ECC35" w14:textId="77777777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Upute nastavnicima vezane uz početak školske godine</w:t>
      </w:r>
    </w:p>
    <w:p w14:paraId="4E9CFED8" w14:textId="7AF60643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Rad smjena u školskoj godini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77E98C64" w14:textId="77777777" w:rsidR="00EA6596" w:rsidRPr="006B2F71" w:rsidRDefault="00EA6596" w:rsidP="00EA6596">
      <w:pPr>
        <w:numPr>
          <w:ilvl w:val="0"/>
          <w:numId w:val="3"/>
        </w:numPr>
        <w:tabs>
          <w:tab w:val="num" w:pos="1276"/>
        </w:tabs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Imenovanje razrednika i zamjenika razrednika</w:t>
      </w:r>
    </w:p>
    <w:p w14:paraId="55BBD60F" w14:textId="4FBC9C30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3. Imenovanje školskog  ispitnog  povjerenstva za provedbu državne mature u školskoj godini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.,</w:t>
      </w:r>
    </w:p>
    <w:p w14:paraId="220FCF7F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4. </w:t>
      </w:r>
      <w:bookmarkStart w:id="0" w:name="_Hlk113010886"/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Pravilnik o načinima, postupcima i elementima vrednovanja učenika u osnovnoj i srednjoj školi</w:t>
      </w:r>
    </w:p>
    <w:bookmarkEnd w:id="0"/>
    <w:p w14:paraId="53981101" w14:textId="0F6419C5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5. Pravilnik o kriterijima za izricanje pedagoških mjera,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0BD1335A" w14:textId="701126EB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6. Pravilnik o načinu postupanja odgojno – obrazovnih radnika školskih ustanova u poduzimanju mjera zaštite prava učenika te prijave svakog kršenja tih prava nadležnim tijelima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</w:t>
      </w:r>
    </w:p>
    <w:p w14:paraId="22B4DCFA" w14:textId="34D46BDA" w:rsidR="00EA6596" w:rsidRDefault="00EA6596" w:rsidP="00EA659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EA65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7. </w:t>
      </w:r>
      <w:r w:rsidRPr="00EA6596">
        <w:rPr>
          <w:rFonts w:ascii="Times New Roman" w:hAnsi="Times New Roman" w:cs="Times New Roman"/>
          <w:sz w:val="24"/>
          <w:szCs w:val="24"/>
          <w:lang w:eastAsia="hr-HR"/>
        </w:rPr>
        <w:t>Podjela privremenih tjednih zaduženja za šk.god. 2025/2026.,</w:t>
      </w:r>
    </w:p>
    <w:p w14:paraId="543A5738" w14:textId="6BAFCDBA" w:rsidR="0023491D" w:rsidRPr="00EA6596" w:rsidRDefault="0023491D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8. Modularna nastava</w:t>
      </w:r>
    </w:p>
    <w:p w14:paraId="73ABAAF4" w14:textId="509BE26C" w:rsidR="00EA6596" w:rsidRPr="006B2F71" w:rsidRDefault="0023491D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9</w:t>
      </w:r>
      <w:r w:rsidR="00EA6596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 </w:t>
      </w:r>
      <w:r w:rsidR="00EA6596"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Molbe učenik</w:t>
      </w:r>
    </w:p>
    <w:p w14:paraId="1BCA59BD" w14:textId="5AB1ACE0" w:rsidR="00EA6596" w:rsidRPr="006B2F71" w:rsidRDefault="0023491D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10</w:t>
      </w:r>
      <w:r w:rsidR="00EA6596"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Razno.</w:t>
      </w:r>
    </w:p>
    <w:p w14:paraId="3CE16E51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F51FE48" w14:textId="77777777" w:rsidR="00EA6596" w:rsidRPr="006B2F71" w:rsidRDefault="00EA6596" w:rsidP="00EA6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1)</w:t>
      </w:r>
    </w:p>
    <w:p w14:paraId="7794D65C" w14:textId="77777777" w:rsidR="00EA6596" w:rsidRPr="006B2F71" w:rsidRDefault="00EA6596" w:rsidP="00EA65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F7F074" w14:textId="60A89083" w:rsidR="00EA6596" w:rsidRPr="006B2F71" w:rsidRDefault="00EA6596" w:rsidP="00EA659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B2F71">
        <w:rPr>
          <w:rFonts w:ascii="Times New Roman" w:hAnsi="Times New Roman" w:cs="Times New Roman"/>
          <w:sz w:val="24"/>
          <w:szCs w:val="24"/>
        </w:rPr>
        <w:t>Otvara se rasprava glede teksta zapisnika s 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B2F71">
        <w:rPr>
          <w:rFonts w:ascii="Times New Roman" w:hAnsi="Times New Roman" w:cs="Times New Roman"/>
          <w:sz w:val="24"/>
          <w:szCs w:val="24"/>
        </w:rPr>
        <w:t>. sjednice Nastavničkog vijeća održane</w:t>
      </w:r>
      <w:r>
        <w:rPr>
          <w:rFonts w:ascii="Times New Roman" w:hAnsi="Times New Roman" w:cs="Times New Roman"/>
          <w:sz w:val="24"/>
          <w:szCs w:val="24"/>
        </w:rPr>
        <w:t xml:space="preserve"> 28. kolovoza </w:t>
      </w:r>
      <w:r w:rsidRPr="006B2F71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B2F71">
        <w:rPr>
          <w:rFonts w:ascii="Times New Roman" w:hAnsi="Times New Roman" w:cs="Times New Roman"/>
          <w:sz w:val="24"/>
          <w:szCs w:val="24"/>
        </w:rPr>
        <w:t>. godine. Nakon što je utvrđeno kako primjedbi i nadopuna nema, ravnateljica isti daje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2F71">
        <w:rPr>
          <w:rFonts w:ascii="Times New Roman" w:hAnsi="Times New Roman" w:cs="Times New Roman"/>
          <w:sz w:val="24"/>
          <w:szCs w:val="24"/>
        </w:rPr>
        <w:t>glasovanje. Tekst zapisnika je jednoglasno usvojen.</w:t>
      </w:r>
    </w:p>
    <w:p w14:paraId="09D08635" w14:textId="77777777" w:rsidR="00EA6596" w:rsidRPr="006B2F71" w:rsidRDefault="00EA6596" w:rsidP="00EA659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FB960AB" w14:textId="77777777" w:rsidR="00EA6596" w:rsidRPr="006B2F71" w:rsidRDefault="00EA6596" w:rsidP="00EA65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2)</w:t>
      </w:r>
    </w:p>
    <w:p w14:paraId="25BE498E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a)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Nastavničko vijeće utvrđuje broj učenika po razredima:</w:t>
      </w:r>
    </w:p>
    <w:p w14:paraId="1018805D" w14:textId="77777777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2267"/>
        <w:gridCol w:w="2264"/>
        <w:gridCol w:w="2268"/>
      </w:tblGrid>
      <w:tr w:rsidR="00EA6596" w:rsidRPr="006B2F71" w14:paraId="7E8F4F70" w14:textId="77777777" w:rsidTr="00AF4D84">
        <w:tc>
          <w:tcPr>
            <w:tcW w:w="2263" w:type="dxa"/>
          </w:tcPr>
          <w:p w14:paraId="170136F8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 xml:space="preserve">Razred </w:t>
            </w:r>
          </w:p>
        </w:tc>
        <w:tc>
          <w:tcPr>
            <w:tcW w:w="2267" w:type="dxa"/>
          </w:tcPr>
          <w:p w14:paraId="24A69100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Broj učenika</w:t>
            </w:r>
          </w:p>
        </w:tc>
        <w:tc>
          <w:tcPr>
            <w:tcW w:w="2264" w:type="dxa"/>
          </w:tcPr>
          <w:p w14:paraId="25157CBA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 xml:space="preserve">Razred </w:t>
            </w:r>
          </w:p>
        </w:tc>
        <w:tc>
          <w:tcPr>
            <w:tcW w:w="2268" w:type="dxa"/>
          </w:tcPr>
          <w:p w14:paraId="445EA93D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Broj učenika</w:t>
            </w:r>
          </w:p>
        </w:tc>
      </w:tr>
      <w:tr w:rsidR="00EA6596" w:rsidRPr="006B2F71" w14:paraId="51D8B5A0" w14:textId="77777777" w:rsidTr="00AF4D84">
        <w:tc>
          <w:tcPr>
            <w:tcW w:w="2263" w:type="dxa"/>
          </w:tcPr>
          <w:p w14:paraId="5AE78A6D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1.1</w:t>
            </w:r>
          </w:p>
        </w:tc>
        <w:tc>
          <w:tcPr>
            <w:tcW w:w="2267" w:type="dxa"/>
          </w:tcPr>
          <w:p w14:paraId="7FB6527B" w14:textId="10DA755B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14:paraId="1087458D" w14:textId="3796B184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3083F848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21</w:t>
            </w:r>
          </w:p>
        </w:tc>
      </w:tr>
      <w:tr w:rsidR="00EA6596" w:rsidRPr="006B2F71" w14:paraId="4CE18554" w14:textId="77777777" w:rsidTr="00AF4D84">
        <w:tc>
          <w:tcPr>
            <w:tcW w:w="2263" w:type="dxa"/>
          </w:tcPr>
          <w:p w14:paraId="01BCA24E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1.2</w:t>
            </w:r>
          </w:p>
        </w:tc>
        <w:tc>
          <w:tcPr>
            <w:tcW w:w="2267" w:type="dxa"/>
          </w:tcPr>
          <w:p w14:paraId="3CAB4262" w14:textId="00B1937C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 (9 k + 12 s)</w:t>
            </w:r>
          </w:p>
        </w:tc>
        <w:tc>
          <w:tcPr>
            <w:tcW w:w="2264" w:type="dxa"/>
          </w:tcPr>
          <w:p w14:paraId="111E7E5A" w14:textId="150FF7CB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14:paraId="59E1F785" w14:textId="4E586106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A6596" w:rsidRPr="006B2F71" w14:paraId="2AABCD9F" w14:textId="77777777" w:rsidTr="00AF4D84">
        <w:tc>
          <w:tcPr>
            <w:tcW w:w="2263" w:type="dxa"/>
          </w:tcPr>
          <w:p w14:paraId="02C4C375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1.3</w:t>
            </w:r>
          </w:p>
        </w:tc>
        <w:tc>
          <w:tcPr>
            <w:tcW w:w="2267" w:type="dxa"/>
          </w:tcPr>
          <w:p w14:paraId="518B0E1C" w14:textId="6AB0D9A9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4" w:type="dxa"/>
          </w:tcPr>
          <w:p w14:paraId="5EA92143" w14:textId="131D1086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96DF710" w14:textId="7CC7882B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EA6596" w:rsidRPr="006B2F71" w14:paraId="771492D6" w14:textId="77777777" w:rsidTr="00AF4D84">
        <w:tc>
          <w:tcPr>
            <w:tcW w:w="2263" w:type="dxa"/>
          </w:tcPr>
          <w:p w14:paraId="1BFC1811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1.4</w:t>
            </w:r>
          </w:p>
        </w:tc>
        <w:tc>
          <w:tcPr>
            <w:tcW w:w="2267" w:type="dxa"/>
          </w:tcPr>
          <w:p w14:paraId="31340CB5" w14:textId="72FF61FF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</w:tcPr>
          <w:p w14:paraId="34D84F00" w14:textId="3CA5CD2D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695B8545" w14:textId="509FEEC2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A6596" w:rsidRPr="006B2F71" w14:paraId="36FC1388" w14:textId="77777777" w:rsidTr="00AF4D84">
        <w:tc>
          <w:tcPr>
            <w:tcW w:w="2263" w:type="dxa"/>
          </w:tcPr>
          <w:p w14:paraId="6B5215B9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1.5</w:t>
            </w:r>
          </w:p>
        </w:tc>
        <w:tc>
          <w:tcPr>
            <w:tcW w:w="2267" w:type="dxa"/>
          </w:tcPr>
          <w:p w14:paraId="47184F52" w14:textId="7B9C4E94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</w:tcPr>
          <w:p w14:paraId="0AA7D309" w14:textId="0FF82D9E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357B65E" w14:textId="2735D17C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EA6596" w:rsidRPr="006B2F71" w14:paraId="79C67531" w14:textId="77777777" w:rsidTr="00AF4D84">
        <w:tc>
          <w:tcPr>
            <w:tcW w:w="2263" w:type="dxa"/>
          </w:tcPr>
          <w:p w14:paraId="7F862B02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2.1</w:t>
            </w:r>
          </w:p>
        </w:tc>
        <w:tc>
          <w:tcPr>
            <w:tcW w:w="2267" w:type="dxa"/>
          </w:tcPr>
          <w:p w14:paraId="592CED6D" w14:textId="52810F16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14:paraId="2B9D589F" w14:textId="373D4F92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4E5DA66D" w14:textId="07425719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EA6596" w:rsidRPr="006B2F71" w14:paraId="746B95FB" w14:textId="77777777" w:rsidTr="00AF4D84">
        <w:tc>
          <w:tcPr>
            <w:tcW w:w="2263" w:type="dxa"/>
          </w:tcPr>
          <w:p w14:paraId="4D8AD196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2.2</w:t>
            </w:r>
          </w:p>
        </w:tc>
        <w:tc>
          <w:tcPr>
            <w:tcW w:w="2267" w:type="dxa"/>
          </w:tcPr>
          <w:p w14:paraId="619739D6" w14:textId="18E3F30A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14:paraId="0192B87D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4.1</w:t>
            </w:r>
          </w:p>
        </w:tc>
        <w:tc>
          <w:tcPr>
            <w:tcW w:w="2268" w:type="dxa"/>
          </w:tcPr>
          <w:p w14:paraId="74BC3C8B" w14:textId="694517DA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EA6596" w:rsidRPr="006B2F71" w14:paraId="6A9BB9A0" w14:textId="77777777" w:rsidTr="00AF4D84">
        <w:tc>
          <w:tcPr>
            <w:tcW w:w="2263" w:type="dxa"/>
          </w:tcPr>
          <w:p w14:paraId="5E65C2BB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2.3</w:t>
            </w:r>
          </w:p>
        </w:tc>
        <w:tc>
          <w:tcPr>
            <w:tcW w:w="2267" w:type="dxa"/>
          </w:tcPr>
          <w:p w14:paraId="00EC6637" w14:textId="29B97A76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4" w:type="dxa"/>
          </w:tcPr>
          <w:p w14:paraId="0819FD23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4.2</w:t>
            </w:r>
          </w:p>
        </w:tc>
        <w:tc>
          <w:tcPr>
            <w:tcW w:w="2268" w:type="dxa"/>
          </w:tcPr>
          <w:p w14:paraId="6810E12F" w14:textId="44D6D4E1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EA6596" w:rsidRPr="006B2F71" w14:paraId="3EC868BC" w14:textId="77777777" w:rsidTr="00AF4D84">
        <w:tc>
          <w:tcPr>
            <w:tcW w:w="2263" w:type="dxa"/>
          </w:tcPr>
          <w:p w14:paraId="732D26B5" w14:textId="7CF4B508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267" w:type="dxa"/>
          </w:tcPr>
          <w:p w14:paraId="2632EA10" w14:textId="5C4F3F54" w:rsidR="00EA6596" w:rsidRPr="006B2F71" w:rsidRDefault="00EA6596" w:rsidP="00AF4D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4" w:type="dxa"/>
          </w:tcPr>
          <w:p w14:paraId="0A4A287B" w14:textId="77777777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sz w:val="24"/>
                <w:szCs w:val="24"/>
              </w:rPr>
              <w:t>UKUPNO</w:t>
            </w:r>
          </w:p>
        </w:tc>
        <w:tc>
          <w:tcPr>
            <w:tcW w:w="2268" w:type="dxa"/>
          </w:tcPr>
          <w:p w14:paraId="59FFA0CB" w14:textId="24025BC5" w:rsidR="00EA6596" w:rsidRPr="006B2F71" w:rsidRDefault="00EA6596" w:rsidP="00AF4D84">
            <w:pPr>
              <w:rPr>
                <w:sz w:val="24"/>
                <w:szCs w:val="24"/>
              </w:rPr>
            </w:pPr>
            <w:r w:rsidRPr="006B2F71">
              <w:rPr>
                <w:b/>
                <w:bCs/>
                <w:sz w:val="24"/>
                <w:szCs w:val="24"/>
              </w:rPr>
              <w:t>3</w:t>
            </w:r>
            <w:r w:rsidR="0023491D">
              <w:rPr>
                <w:b/>
                <w:bCs/>
                <w:sz w:val="24"/>
                <w:szCs w:val="24"/>
              </w:rPr>
              <w:t>58</w:t>
            </w:r>
          </w:p>
        </w:tc>
      </w:tr>
    </w:tbl>
    <w:p w14:paraId="2966B7BC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4A36D0E" w14:textId="63BA2046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b)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Ravnateljica obavještava NV da će se učenici primati u školu u ponedjeljak, 0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8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rujna 202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godine po posebnom rasporedu:</w:t>
      </w:r>
    </w:p>
    <w:p w14:paraId="6C9B900B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- 2. razredi u 8:00 sati</w:t>
      </w:r>
    </w:p>
    <w:p w14:paraId="26F1EDA9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- 3. razredi u 9.00 sati</w:t>
      </w:r>
    </w:p>
    <w:p w14:paraId="2A372305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- 4. razredi u 9:00 sati</w:t>
      </w:r>
    </w:p>
    <w:p w14:paraId="6792955F" w14:textId="2EB1C063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- 1. razredi u 1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:00 sati u videokonferencijskoj dvorani</w:t>
      </w:r>
    </w:p>
    <w:p w14:paraId="7D793B78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EEB6241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c)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Profesor M. dijeli raspored sati nastavnicima.</w:t>
      </w:r>
    </w:p>
    <w:p w14:paraId="1725349A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52494F2" w14:textId="77777777" w:rsidR="0023491D" w:rsidRPr="0023491D" w:rsidRDefault="00EA6596" w:rsidP="002349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d)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23491D" w:rsidRP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informira da ove godine imamo  17 razreda u kojima će se provoditi klasični model nastave, eksperimentalni model i modularna nastava.</w:t>
      </w:r>
    </w:p>
    <w:p w14:paraId="3A40C259" w14:textId="77777777" w:rsidR="0023491D" w:rsidRDefault="0023491D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5FBB62" w14:textId="596607A9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daje upute nastavnicima vezano uz prvi dan škole, ali i upute koje vrijede za sve ostale nastavne dane.</w:t>
      </w:r>
    </w:p>
    <w:p w14:paraId="5B7AAFE6" w14:textId="77777777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13006943"/>
    </w:p>
    <w:p w14:paraId="0CBAE778" w14:textId="77777777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moli da se izaberu predstavnici razreda za Vijeće roditelja te daje upute o formiranju razrednih odjela u e dnevniku.</w:t>
      </w:r>
    </w:p>
    <w:p w14:paraId="794EA30F" w14:textId="77777777" w:rsidR="00EA6596" w:rsidRPr="006B2F71" w:rsidRDefault="00EA6596" w:rsidP="00EA6596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bookmarkEnd w:id="1"/>
    <w:p w14:paraId="58D266B1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e) 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Razredi koji su obuhvaćeni „A“ smjenom u prvom tjednu pohađat će nastavu ujutro, dok će učenici „B“ smjene u školu krenuti u poslijepodnevnoj smjeni. </w:t>
      </w:r>
    </w:p>
    <w:p w14:paraId="1ABA720A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DB5A606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f)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Ravnateljica moli razrednike da navedu zamjenike razrednika.</w:t>
      </w:r>
    </w:p>
    <w:p w14:paraId="3CAF1D74" w14:textId="77777777" w:rsidR="00EA6596" w:rsidRPr="006B2F71" w:rsidRDefault="00EA6596" w:rsidP="00EA659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2509CCED" w14:textId="77777777" w:rsidR="00EA6596" w:rsidRPr="006B2F71" w:rsidRDefault="00EA6596" w:rsidP="00EA6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3)</w:t>
      </w:r>
    </w:p>
    <w:p w14:paraId="04075527" w14:textId="28D0EE36" w:rsidR="00EA6596" w:rsidRPr="006B2F71" w:rsidRDefault="00EA6596" w:rsidP="00EA6596"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imenuje školsko  ispitno  povjerenstva za provedbu  državne mature u školskoj godini 202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./202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.: Sibila Roth, ravnateljica; I. P. T. prof. (ispitna koordinatorica), K. G., prof. (zamjenica ispitne koordinatorice); 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K.F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., prof., 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P.O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., prof., M.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., prof., 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S.V</w:t>
      </w: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 prof.</w:t>
      </w:r>
    </w:p>
    <w:p w14:paraId="285A5D5C" w14:textId="77777777" w:rsidR="00EA6596" w:rsidRPr="006B2F71" w:rsidRDefault="00EA6596" w:rsidP="00EA6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4)</w:t>
      </w:r>
    </w:p>
    <w:p w14:paraId="2DBC61FF" w14:textId="3CC5211D" w:rsidR="00EA6596" w:rsidRPr="006B2F71" w:rsidRDefault="00EA6596" w:rsidP="00EA6596">
      <w:pPr>
        <w:jc w:val="both"/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čita Pravilnik o načinima, postupcima i elementima vrednovanja učenika u osnovnoj i srednjoj školi. Ravnateljica naglašava koliko je bitno da se djeca i roditelji upoznaju s Pravilnikom  na satu razrednika i na prvom roditeljsk</w:t>
      </w:r>
      <w:r w:rsidRP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om sastanku.</w:t>
      </w:r>
      <w:r w:rsidR="0023491D" w:rsidRP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Ravnateljica navodi i pomoć stručne službe koja može uskočiti u bilo kojem trenutku.</w:t>
      </w:r>
    </w:p>
    <w:p w14:paraId="2F0849BB" w14:textId="77777777" w:rsidR="00EA6596" w:rsidRPr="006B2F71" w:rsidRDefault="00EA6596" w:rsidP="00EA6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5)</w:t>
      </w:r>
    </w:p>
    <w:p w14:paraId="6C015975" w14:textId="77777777" w:rsidR="00EA6596" w:rsidRPr="006B2F71" w:rsidRDefault="00EA6596" w:rsidP="00EA65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čita Pravilnik o kriterijima za izricanje pedagoških mjera.</w:t>
      </w:r>
    </w:p>
    <w:p w14:paraId="0AD1C522" w14:textId="77777777" w:rsidR="00EA6596" w:rsidRPr="006B2F71" w:rsidRDefault="00EA6596" w:rsidP="00EA6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6)</w:t>
      </w:r>
    </w:p>
    <w:p w14:paraId="2C8464EC" w14:textId="753DD808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Ravnateljica čita Pravilnik o načinu postupanja odgojno – obrazovnih radnika školskih ustanova u poduzimanju mjera zaštite prava učenika te prijave svakog kršenja tih prava nadležnim tijelima</w:t>
      </w:r>
      <w:r w:rsidR="0023491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E2074B8" w14:textId="77777777" w:rsidR="00EA6596" w:rsidRPr="006B2F71" w:rsidRDefault="00EA6596" w:rsidP="00EA659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9469F4" w14:textId="71BD8BA6" w:rsidR="0023491D" w:rsidRPr="0023491D" w:rsidRDefault="00EA6596" w:rsidP="002349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7)</w:t>
      </w:r>
    </w:p>
    <w:p w14:paraId="77B18EBB" w14:textId="77777777" w:rsidR="0023491D" w:rsidRPr="0023491D" w:rsidRDefault="0023491D" w:rsidP="002349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2349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dijeli privremena tjedna zaduženja za nastavnike</w:t>
      </w:r>
      <w:r w:rsidRPr="0023491D">
        <w:rPr>
          <w:rFonts w:ascii="Times New Roman" w:hAnsi="Times New Roman" w:cs="Times New Roman"/>
          <w:sz w:val="24"/>
          <w:szCs w:val="24"/>
        </w:rPr>
        <w:t xml:space="preserve"> za školsku godinu 2025./2026. </w:t>
      </w:r>
      <w:r w:rsidRPr="002349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koji nastavnici trebaju potpisati i primjerak vratiti ravnateljici.</w:t>
      </w:r>
    </w:p>
    <w:p w14:paraId="6C5FF28D" w14:textId="77777777" w:rsidR="0023491D" w:rsidRPr="006B2F71" w:rsidRDefault="0023491D" w:rsidP="0023491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46266" w14:textId="77777777" w:rsidR="00EA6596" w:rsidRPr="006B2F71" w:rsidRDefault="00EA6596" w:rsidP="00EA65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35189473"/>
      <w:r w:rsidRPr="006B2F71">
        <w:rPr>
          <w:rFonts w:ascii="Times New Roman" w:hAnsi="Times New Roman" w:cs="Times New Roman"/>
          <w:b/>
          <w:bCs/>
          <w:sz w:val="24"/>
          <w:szCs w:val="24"/>
        </w:rPr>
        <w:t>Točka 8)</w:t>
      </w:r>
    </w:p>
    <w:bookmarkEnd w:id="2"/>
    <w:p w14:paraId="4D816FFE" w14:textId="5A8DCDE0" w:rsidR="0023491D" w:rsidRDefault="00EA6596" w:rsidP="002349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6B2F7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Ravnateljica </w:t>
      </w:r>
      <w:r w:rsidR="0023491D" w:rsidRPr="0023491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govori o izazovima koje donosi modularna nastava. Ukazuje na poteškoće i greške koje bi se mogle desiti, ali napominje da budemo strpljivi, kolegijalni i da zajedničkim snagama radimo na unapređivanju nastave.</w:t>
      </w:r>
    </w:p>
    <w:p w14:paraId="5F8EEAF5" w14:textId="77777777" w:rsid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CAC136D" w14:textId="7DB68EBD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lastRenderedPageBreak/>
        <w:t xml:space="preserve">Ravnateljica napominje da se iščitaju kurikuli i da će pedagoginja i ravnateljica izaći u susret nastavnicima prilikom prilagođavanja novom načinu izvođenja nastave. </w:t>
      </w:r>
    </w:p>
    <w:p w14:paraId="4071E1B0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BEBF367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se obraća razrednicima da u ponedjeljak svi pišu 2 sata razrednika.</w:t>
      </w:r>
    </w:p>
    <w:p w14:paraId="55E5A7C9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6629D1D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Ravnateljica informira da će učenici prvih razreda najprije krenuti sa modulom Zaštita na radu. Učenici 1.2 i 1.3 razreda dolaze sutra na predavanje u 8.00 sati ujutro. </w:t>
      </w:r>
    </w:p>
    <w:p w14:paraId="70324C3B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54A36673" w14:textId="091ABD43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Profesorica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K.G.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podsjeća nastavnike koji će predavati modularnu nastavu da za svaki skup ishoda  upišu nastavne teme i jedinice.</w:t>
      </w:r>
    </w:p>
    <w:p w14:paraId="1B9E1CBA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BC0C1F9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podsjeća da u modulu Komunikacijske vještine imamo tri skupa ishoda pa kod upisa ocjena moli nastavnike da paze u koju rubriku upisuju ocjene. Napominje kako je veoma važno voditi bilješke tijekom odvijanja modula.</w:t>
      </w:r>
    </w:p>
    <w:p w14:paraId="4CDE1BFD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FE48B07" w14:textId="0C8265EA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Profesorica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M.Š.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prenosi informaciju s MŽSV-a u kojoj nastavnici savjetuju da se kraj bilješke u e -Dnevniku mogu staviti inicijali nastavnika koji je ocijenio učenika (kako bi roditelji mogli znati iz kojeg je područja učenik ocijenjen). </w:t>
      </w:r>
    </w:p>
    <w:p w14:paraId="118CD5DC" w14:textId="77777777" w:rsidR="00BE1F51" w:rsidRPr="006B2F71" w:rsidRDefault="00BE1F51" w:rsidP="00EA659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A2B0D4A" w14:textId="77777777" w:rsidR="00EA6596" w:rsidRPr="006B2F71" w:rsidRDefault="00EA6596" w:rsidP="00EA6596"/>
    <w:p w14:paraId="11534832" w14:textId="40A0C6D6" w:rsidR="00BE1F51" w:rsidRDefault="00BE1F51" w:rsidP="00BE1F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 xml:space="preserve">Točka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B2F7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5AC775" w14:textId="29AA31DC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Nastavničkom vijeću upućena je zamolba majke učenice D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.C.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(razred 2.4) koja moli da se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učenici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produlji vrijeme za obavljanje ljetne stručne prakse zbog teškog emocionalnog  razdoblja koje učenica prolazi radi rastave roditelja. Molba se jednoglasno prihvaća.</w:t>
      </w:r>
    </w:p>
    <w:p w14:paraId="10A297C4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8A4FFE3" w14:textId="663A3365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208595215"/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Majka učenice L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.P.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(razred 2.1) upućuje zamolbu Nastavničkom vijeću za produljenje roka  za obavljanje ljetne stručne prakse zbog  teške ozljede noge</w:t>
      </w:r>
      <w:bookmarkEnd w:id="3"/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 Majka zamolbi prilaže i svu potrebnu liječničku dokumentaciju. Zahtjev majke se jednoglasno prihvaća.</w:t>
      </w:r>
    </w:p>
    <w:p w14:paraId="7CF97E74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0A7523ED" w14:textId="6DF7D56F" w:rsid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Majka učenice D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.B.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(razred 3.4) upućuje zamolbu Nastavničkom vijeću za produljenje roka  za obavljanje ljetne stručne praks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e jer je učenica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ljetos imala operaciju kičme nakon koje joj je preporučeno strogo mirovanje. Zamolba se jednoglasno prihvaća.</w:t>
      </w:r>
    </w:p>
    <w:p w14:paraId="57C3E27B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4AEFF145" w14:textId="37C28E4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Majka učenice 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.G. (2.5 razred)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upućuje zamolbu Nastavničkom vijeću za promjenom programa obrazovanja iz smjera tehničar / ka posluživanja u smjer konobar. Molba majke se jednoglasno prihvaća. Učenica se upisuje u razredni odjel 2.2 uz napomenu da će morati polagati razlikovne ispite.</w:t>
      </w:r>
    </w:p>
    <w:p w14:paraId="7207CA6A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FED495B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saziva sastanak aktiva (stručnog vijeća kuharstva, slastičarstva i ugostiteljskog posluživanja) u ponedjeljak, 08. rujna u kabinet ugostiteljskog posluživanja 2 u 11.30 sati.</w:t>
      </w:r>
    </w:p>
    <w:p w14:paraId="3D2403D9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2F8E0FF" w14:textId="77777777" w:rsidR="00BE1F51" w:rsidRPr="006B2F71" w:rsidRDefault="00BE1F51" w:rsidP="00BE1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69403" w14:textId="69DE0786" w:rsidR="00BE1F51" w:rsidRDefault="00BE1F51" w:rsidP="00BE1F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2F71">
        <w:rPr>
          <w:rFonts w:ascii="Times New Roman" w:hAnsi="Times New Roman" w:cs="Times New Roman"/>
          <w:b/>
          <w:bCs/>
          <w:sz w:val="24"/>
          <w:szCs w:val="24"/>
        </w:rPr>
        <w:t xml:space="preserve">Točka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6B2F7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F04A2E3" w14:textId="4BAF7C72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predstavlja Nastavničkom vijeću nove nastavnike i želi im toplu dobrodošlicu na novom radnom mjestu. Novi nastavnik iz Engleskog jezika, ujedno i razrednik 1.2 razreda je K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.F.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nova nastavnica iz Njemačkog jezika je P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.O.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nastavnica Komunikacijskih vještina, Etike i Povijesti Hrvatske kulturne baštine je 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.V.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, nastavnica iz predmeta Poznavanje robe i prehrana te Biologije je A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.D.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, nova nastavnica ekonomske grupe predmeta i razrednica 2.1 razreda je 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lastRenderedPageBreak/>
        <w:t>L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.K.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te nova nastavnica predmeta iz ekonomske skupine i Temeljnih vještina u ugostiteljstvu, od ove godine i razrednica 2.2 razreda S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.V.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.</w:t>
      </w:r>
    </w:p>
    <w:p w14:paraId="0FE9A74C" w14:textId="77777777" w:rsidR="00BE1F51" w:rsidRPr="00BE1F51" w:rsidRDefault="00BE1F51" w:rsidP="00BE1F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1C3D75E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informira Nastavničko vijeće da nam uskoro na mjesto dežurnog nastavnika doći dvije operativne djelatnice za sigurnost i civilnu zaštitu. Djelatnice će biti raspoređene u dvije zgrade i u dvije smjene, ali još nije poznat točan datum dolaska pa će za to vrijeme voditeljica izraditi raspored dežurstva nastavnika.</w:t>
      </w:r>
    </w:p>
    <w:p w14:paraId="2129F2F0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159A718" w14:textId="4C542394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Ravnateljica izvještava Nastavničko vijeće  da će od ove godine učenici imati priliku obavljati praktičnu nastavu na mjestu recepcionar u školi. </w:t>
      </w:r>
    </w:p>
    <w:p w14:paraId="476C2F9E" w14:textId="77777777" w:rsidR="00BE1F51" w:rsidRPr="00BE1F51" w:rsidRDefault="00BE1F51" w:rsidP="00BE1F5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C6B8975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naglašava kako je vrlo važno da se roditeljski sastanak za prve razrede obavi tijekom prvog tjedna nastave. Predlaže da okupimo sve prve razrede u videokonferencijskoj dvorani gdje će ih ona zajedno sa stručnom službom pozdraviti i dati im najvažnije informacije, a nakon toga će ih razrednici odvesti u razrede. Jako je važno pročitati sve Pravilnike, potpisati suglasnosti i upoznati roditelje sa aktivnostima koje će se provoditi u modularnoj nastavi. Također, trebalo bi izabrati predstavnike za vijeća roditelja.</w:t>
      </w:r>
    </w:p>
    <w:p w14:paraId="648504CD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5E160842" w14:textId="3F96EE7D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Pedagoginja </w:t>
      </w:r>
      <w:r w:rsidR="00EA50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J.B.A.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se obraća svim razrednicima i govori im da će im poslati Dnevni red roditeljskog sastanka na mail.</w:t>
      </w:r>
    </w:p>
    <w:p w14:paraId="0E47B960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709F52D7" w14:textId="688BA2EF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Profesorica </w:t>
      </w:r>
      <w:r w:rsidR="00EA50E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M.Š.</w:t>
      </w: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 podsjeća da se na roditeljskim sastancima napomene roditeljima da su aktivnosti koje se provode u modularnoj nastavi obavezne i da će se ponekad izvoditi i u subotu.  Terenska nastava i aktivnosti koja će se provoditi su za ocjenu i ukoliko učenici budu izostajali s nastave obavezno će morati donijeti liječničku ispričnicu.</w:t>
      </w:r>
    </w:p>
    <w:p w14:paraId="2B3A0070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6B2F85C0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je posjetila školu u Korenici i taj posjet ju je potaknuo da novim nastavnicima pokaže prezentaciju kako su naše škole izgledale prije obnove.</w:t>
      </w:r>
    </w:p>
    <w:p w14:paraId="192B1861" w14:textId="77777777" w:rsidR="00BE1F51" w:rsidRPr="00BE1F51" w:rsidRDefault="00BE1F51" w:rsidP="00BE1F51">
      <w:pPr>
        <w:tabs>
          <w:tab w:val="left" w:pos="261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2552FE02" w14:textId="77777777" w:rsidR="00BE1F51" w:rsidRPr="00BE1F51" w:rsidRDefault="00BE1F51" w:rsidP="00BE1F51">
      <w:pPr>
        <w:tabs>
          <w:tab w:val="left" w:pos="261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BE1F5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Ravnateljica moli nastavnike da odrade sve potrebno u e - Dnevnicima za novu školsku godinu i moli zamjenike novih razrednika da pomognu oko povlačenja podataka iz e- Matice (zbog tehničkih problema s Carnetom).</w:t>
      </w:r>
    </w:p>
    <w:p w14:paraId="3FC6D465" w14:textId="423F7650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9CEEACD" w14:textId="77777777" w:rsidR="00BE1F51" w:rsidRPr="00BE1F51" w:rsidRDefault="00BE1F51" w:rsidP="00BE1F5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5D396F8" w14:textId="77777777" w:rsidR="00BE1F51" w:rsidRPr="006B2F71" w:rsidRDefault="00BE1F51" w:rsidP="00BE1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832FE" w14:textId="77777777" w:rsidR="0087639D" w:rsidRDefault="0087639D"/>
    <w:sectPr w:rsidR="00876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D5A24"/>
    <w:multiLevelType w:val="hybridMultilevel"/>
    <w:tmpl w:val="0BB22D88"/>
    <w:lvl w:ilvl="0" w:tplc="11F67EF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8018F"/>
    <w:rsid w:val="000F2C06"/>
    <w:rsid w:val="00131070"/>
    <w:rsid w:val="00161CCF"/>
    <w:rsid w:val="0023491D"/>
    <w:rsid w:val="002F6C76"/>
    <w:rsid w:val="00321389"/>
    <w:rsid w:val="00362205"/>
    <w:rsid w:val="00403EEC"/>
    <w:rsid w:val="00423080"/>
    <w:rsid w:val="00497470"/>
    <w:rsid w:val="00701ECE"/>
    <w:rsid w:val="0087639D"/>
    <w:rsid w:val="00995FF5"/>
    <w:rsid w:val="009C2B8E"/>
    <w:rsid w:val="00A55057"/>
    <w:rsid w:val="00AD0530"/>
    <w:rsid w:val="00AD1BBA"/>
    <w:rsid w:val="00B0740F"/>
    <w:rsid w:val="00B23AA9"/>
    <w:rsid w:val="00B53EF5"/>
    <w:rsid w:val="00BA3890"/>
    <w:rsid w:val="00BE1F51"/>
    <w:rsid w:val="00C52874"/>
    <w:rsid w:val="00C96F6D"/>
    <w:rsid w:val="00CD437C"/>
    <w:rsid w:val="00D76475"/>
    <w:rsid w:val="00DB43C4"/>
    <w:rsid w:val="00DC1E35"/>
    <w:rsid w:val="00E83506"/>
    <w:rsid w:val="00EA50EF"/>
    <w:rsid w:val="00EA659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5018"/>
  <w15:chartTrackingRefBased/>
  <w15:docId w15:val="{96463F3D-16D0-442A-904C-F6F27641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596"/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EA6596"/>
    <w:pPr>
      <w:ind w:left="720"/>
      <w:contextualSpacing/>
    </w:pPr>
  </w:style>
  <w:style w:type="table" w:styleId="Reetkatablice">
    <w:name w:val="Table Grid"/>
    <w:basedOn w:val="Obinatablica"/>
    <w:uiPriority w:val="39"/>
    <w:rsid w:val="00EA659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A65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6</cp:revision>
  <dcterms:created xsi:type="dcterms:W3CDTF">2026-07-17T12:03:00Z</dcterms:created>
  <dcterms:modified xsi:type="dcterms:W3CDTF">2026-07-17T17:35:00Z</dcterms:modified>
</cp:coreProperties>
</file>