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69E0" w14:textId="15C829D7" w:rsidR="00851E69" w:rsidRDefault="00851E69" w:rsidP="00851E6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Zaključci sa 1</w:t>
      </w:r>
      <w:r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. sjednice </w:t>
      </w:r>
      <w:proofErr w:type="spellStart"/>
      <w:r>
        <w:rPr>
          <w:b/>
          <w:bCs/>
          <w:sz w:val="32"/>
          <w:szCs w:val="32"/>
        </w:rPr>
        <w:t>NVa</w:t>
      </w:r>
      <w:proofErr w:type="spellEnd"/>
      <w:r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03</w:t>
      </w:r>
      <w:r>
        <w:rPr>
          <w:b/>
          <w:bCs/>
          <w:sz w:val="32"/>
          <w:szCs w:val="32"/>
        </w:rPr>
        <w:t>.06.202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.</w:t>
      </w:r>
    </w:p>
    <w:p w14:paraId="6D7085FD" w14:textId="055D1473" w:rsidR="00851E69" w:rsidRDefault="00851E69" w:rsidP="00851E6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Dnevni red:</w:t>
      </w:r>
    </w:p>
    <w:p w14:paraId="428C560D" w14:textId="77777777" w:rsidR="00851E69" w:rsidRDefault="00851E69" w:rsidP="00851E69">
      <w:pPr>
        <w:spacing w:after="0" w:line="276" w:lineRule="auto"/>
        <w:rPr>
          <w:rFonts w:cs="Times New Roman"/>
          <w:sz w:val="24"/>
          <w:szCs w:val="24"/>
        </w:rPr>
      </w:pPr>
    </w:p>
    <w:p w14:paraId="1CCDFEA7" w14:textId="77777777" w:rsidR="00851E69" w:rsidRDefault="00851E69" w:rsidP="00851E69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Usvajanje zapisnika sa 9. sjednice Nastavničkog vijeća održane 25. svibnja 2026. godine,</w:t>
      </w:r>
    </w:p>
    <w:p w14:paraId="25AEFC8D" w14:textId="77777777" w:rsidR="00851E69" w:rsidRDefault="00851E69" w:rsidP="00851E69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Utvrđivanje uspjeha učenika u završnim trećim i četvrtim razredima nakon održanog dopunskog rada,</w:t>
      </w:r>
    </w:p>
    <w:p w14:paraId="0EC1B3D1" w14:textId="2F73B7C0" w:rsidR="00851E69" w:rsidRDefault="00851E69" w:rsidP="00851E69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Razno.</w:t>
      </w:r>
    </w:p>
    <w:p w14:paraId="381C1864" w14:textId="77777777" w:rsidR="00851E69" w:rsidRDefault="00851E69" w:rsidP="00851E6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8E08866" w14:textId="7EA58630" w:rsidR="00851E69" w:rsidRDefault="00851E69" w:rsidP="00851E69">
      <w:pPr>
        <w:jc w:val="center"/>
        <w:rPr>
          <w:b/>
          <w:bCs/>
          <w:sz w:val="24"/>
          <w:szCs w:val="24"/>
        </w:rPr>
      </w:pPr>
      <w:r w:rsidRPr="00851E69">
        <w:rPr>
          <w:b/>
          <w:bCs/>
          <w:sz w:val="24"/>
          <w:szCs w:val="24"/>
        </w:rPr>
        <w:t>Točka 1)</w:t>
      </w:r>
    </w:p>
    <w:p w14:paraId="54E37197" w14:textId="01AA8CA3" w:rsidR="00851E69" w:rsidRDefault="00851E69" w:rsidP="00851E69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Otvara se rasprava glede teksta zapisnika 9. sjednice Nastavničkog vijeća održane 25. svibnja 2026. godine. Nakon što je utvrđeno kako primjedbi i nadopuna nema, ravnateljica isti daje na glasovanje. Tekst zapisnika je jednoglasno usvojen.</w:t>
      </w:r>
    </w:p>
    <w:p w14:paraId="2F19EEA0" w14:textId="77777777" w:rsidR="00851E69" w:rsidRPr="00851E69" w:rsidRDefault="00851E69" w:rsidP="00851E69">
      <w:pPr>
        <w:jc w:val="both"/>
        <w:rPr>
          <w:b/>
          <w:bCs/>
          <w:sz w:val="24"/>
          <w:szCs w:val="24"/>
        </w:rPr>
      </w:pPr>
    </w:p>
    <w:p w14:paraId="2D75ED3C" w14:textId="06E206CF" w:rsidR="00851E69" w:rsidRDefault="00851E69" w:rsidP="00851E69">
      <w:pPr>
        <w:jc w:val="center"/>
        <w:rPr>
          <w:b/>
          <w:bCs/>
          <w:sz w:val="24"/>
          <w:szCs w:val="24"/>
        </w:rPr>
      </w:pPr>
      <w:r w:rsidRPr="00851E69">
        <w:rPr>
          <w:b/>
          <w:bCs/>
          <w:sz w:val="24"/>
          <w:szCs w:val="24"/>
        </w:rPr>
        <w:t>Točka 2)</w:t>
      </w:r>
    </w:p>
    <w:p w14:paraId="6AB23D57" w14:textId="0CBE571E" w:rsidR="00851E69" w:rsidRDefault="00851E69" w:rsidP="00851E69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Psihologinja 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L.B.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prezentira Nastavničkom vijeću rezultate uspjeha učenika nakon održanog dopunskog rada. Od 7 učenika koji su pristupili dopunskom radu, 5 učenika je uspješno položilo dopunski rad, a dvoje (L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.K.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i M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.V.)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učenika se upućuje na popravni rok.</w:t>
      </w:r>
    </w:p>
    <w:p w14:paraId="52E81FB3" w14:textId="77777777" w:rsidR="00851E69" w:rsidRDefault="00851E69" w:rsidP="00851E69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E1501DA" w14:textId="76377C03" w:rsidR="00851E69" w:rsidRDefault="00851E69" w:rsidP="00851E69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Učenici koji su završili s pozitivnim uspjehom su: M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.J.</w:t>
      </w:r>
      <w:r>
        <w:rPr>
          <w:rFonts w:cs="Times New Roman"/>
          <w:sz w:val="24"/>
          <w:szCs w:val="24"/>
        </w:rPr>
        <w:t xml:space="preserve"> (3.2 razred), D</w:t>
      </w:r>
      <w:r>
        <w:rPr>
          <w:rFonts w:cs="Times New Roman"/>
          <w:sz w:val="24"/>
          <w:szCs w:val="24"/>
        </w:rPr>
        <w:t>.P.</w:t>
      </w:r>
      <w:r>
        <w:rPr>
          <w:rFonts w:cs="Times New Roman"/>
          <w:sz w:val="24"/>
          <w:szCs w:val="24"/>
        </w:rPr>
        <w:t xml:space="preserve"> (3.3 razred),  J</w:t>
      </w:r>
      <w:r>
        <w:rPr>
          <w:rFonts w:cs="Times New Roman"/>
          <w:sz w:val="24"/>
          <w:szCs w:val="24"/>
        </w:rPr>
        <w:t xml:space="preserve">.Z. </w:t>
      </w:r>
      <w:r>
        <w:rPr>
          <w:rFonts w:cs="Times New Roman"/>
          <w:sz w:val="24"/>
          <w:szCs w:val="24"/>
        </w:rPr>
        <w:t>(3.3 razred) te I</w:t>
      </w:r>
      <w:r>
        <w:rPr>
          <w:rFonts w:cs="Times New Roman"/>
          <w:sz w:val="24"/>
          <w:szCs w:val="24"/>
        </w:rPr>
        <w:t>.L.</w:t>
      </w:r>
      <w:r>
        <w:rPr>
          <w:rFonts w:cs="Times New Roman"/>
          <w:sz w:val="24"/>
          <w:szCs w:val="24"/>
        </w:rPr>
        <w:t xml:space="preserve"> i D</w:t>
      </w:r>
      <w:r>
        <w:rPr>
          <w:rFonts w:cs="Times New Roman"/>
          <w:sz w:val="24"/>
          <w:szCs w:val="24"/>
        </w:rPr>
        <w:t>.K.</w:t>
      </w:r>
      <w:r>
        <w:rPr>
          <w:rFonts w:cs="Times New Roman"/>
          <w:sz w:val="24"/>
          <w:szCs w:val="24"/>
        </w:rPr>
        <w:t xml:space="preserve"> oboje učenici 3.4 razreda.</w:t>
      </w:r>
    </w:p>
    <w:p w14:paraId="76F4CA47" w14:textId="77777777" w:rsidR="00851E69" w:rsidRDefault="00851E69" w:rsidP="00851E6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8010DF1" w14:textId="4655033E" w:rsidR="00851E69" w:rsidRDefault="00851E69" w:rsidP="00851E6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Učenici koji su upućeni na drugi popravni rok su: L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.K.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(3.3 razred) iz predmeta Hrvatski jezik i Praktična nastava te M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.V.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(4.2 razred) iz predmeta Promet i putničke agencije i Praktična nastava.</w:t>
      </w:r>
    </w:p>
    <w:p w14:paraId="4B808BAD" w14:textId="77777777" w:rsidR="00851E69" w:rsidRDefault="00851E69" w:rsidP="00851E6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D7B3D5F" w14:textId="05420E49" w:rsidR="00851E69" w:rsidRDefault="00851E69" w:rsidP="00851E69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A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.Č.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, učenik 3.3 razreda nije položio razlikovne ispite iz Francuskog jezika za 1. i 2. razred te nema pravo pristupiti ljetnom roku obrane završnog rada.</w:t>
      </w:r>
    </w:p>
    <w:p w14:paraId="282BF285" w14:textId="77777777" w:rsidR="00851E69" w:rsidRPr="00851E69" w:rsidRDefault="00851E69" w:rsidP="00851E69">
      <w:pPr>
        <w:jc w:val="both"/>
        <w:rPr>
          <w:b/>
          <w:bCs/>
          <w:sz w:val="24"/>
          <w:szCs w:val="24"/>
        </w:rPr>
      </w:pPr>
    </w:p>
    <w:p w14:paraId="475B5FB6" w14:textId="4F1B9AEC" w:rsidR="00851E69" w:rsidRDefault="00851E69" w:rsidP="00851E69">
      <w:pPr>
        <w:jc w:val="center"/>
        <w:rPr>
          <w:b/>
          <w:bCs/>
          <w:sz w:val="24"/>
          <w:szCs w:val="24"/>
        </w:rPr>
      </w:pPr>
      <w:r w:rsidRPr="00851E69">
        <w:rPr>
          <w:b/>
          <w:bCs/>
          <w:sz w:val="24"/>
          <w:szCs w:val="24"/>
        </w:rPr>
        <w:t>Točka 3)</w:t>
      </w:r>
    </w:p>
    <w:p w14:paraId="52FC1534" w14:textId="567E1EA5" w:rsidR="00851E69" w:rsidRDefault="00851E69" w:rsidP="00851E69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Ravnateljica moli Nastavničko vijeće da se, ukoliko žele ići na </w:t>
      </w:r>
      <w:proofErr w:type="spellStart"/>
      <w:r>
        <w:rPr>
          <w:rFonts w:cs="Times New Roman"/>
          <w:sz w:val="24"/>
          <w:szCs w:val="24"/>
        </w:rPr>
        <w:t>team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building</w:t>
      </w:r>
      <w:proofErr w:type="spellEnd"/>
      <w:r>
        <w:rPr>
          <w:rFonts w:cs="Times New Roman"/>
          <w:sz w:val="24"/>
          <w:szCs w:val="24"/>
        </w:rPr>
        <w:t xml:space="preserve"> koji će se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održati 10. srpnja 2026. godine, upišu na popis. </w:t>
      </w:r>
    </w:p>
    <w:p w14:paraId="718D5BAC" w14:textId="737DD5A2" w:rsidR="00851E69" w:rsidRDefault="00851E69" w:rsidP="00851E69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Ravnateljica obavještava Nastavničko vijeće o rasporedu obrane završnog rada nakon održanog dopunskog rada</w:t>
      </w:r>
      <w:r>
        <w:rPr>
          <w:rFonts w:cs="Times New Roman"/>
          <w:sz w:val="24"/>
          <w:szCs w:val="24"/>
        </w:rPr>
        <w:t>; n</w:t>
      </w:r>
      <w:r>
        <w:rPr>
          <w:rFonts w:cs="Times New Roman"/>
          <w:sz w:val="24"/>
          <w:szCs w:val="24"/>
        </w:rPr>
        <w:t xml:space="preserve">avodi da će u petak, 12.6.2026., kada je zadnji dan nastave - svi učenici biti u jutarnjoj smjeni. </w:t>
      </w:r>
      <w:proofErr w:type="spellStart"/>
      <w:r>
        <w:rPr>
          <w:rFonts w:cs="Times New Roman"/>
          <w:sz w:val="24"/>
          <w:szCs w:val="24"/>
        </w:rPr>
        <w:t>Satničar</w:t>
      </w:r>
      <w:proofErr w:type="spellEnd"/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A.M.</w:t>
      </w:r>
      <w:r>
        <w:rPr>
          <w:rFonts w:cs="Times New Roman"/>
          <w:sz w:val="24"/>
          <w:szCs w:val="24"/>
        </w:rPr>
        <w:t xml:space="preserve"> će provjeriti u kojim učionicama će se održavati nastava za razrede popodnevne smjene. Raspored će ići po redovitoj satnici. </w:t>
      </w:r>
    </w:p>
    <w:p w14:paraId="5702B8C3" w14:textId="77777777" w:rsidR="00851E69" w:rsidRDefault="00851E69" w:rsidP="00851E69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 utorak, 30. lipnja 2026. godine, u 11 sati, razrednici </w:t>
      </w:r>
      <w:proofErr w:type="spellStart"/>
      <w:r>
        <w:rPr>
          <w:rFonts w:cs="Times New Roman"/>
          <w:sz w:val="24"/>
          <w:szCs w:val="24"/>
        </w:rPr>
        <w:t>maturantskih</w:t>
      </w:r>
      <w:proofErr w:type="spellEnd"/>
      <w:r>
        <w:rPr>
          <w:rFonts w:cs="Times New Roman"/>
          <w:sz w:val="24"/>
          <w:szCs w:val="24"/>
        </w:rPr>
        <w:t xml:space="preserve"> razreda će učenicima podijeliti dokumente u razredima. Nakon toga će, u videokonferencijskoj dvorani, biti održana svečana podjela svjedodžbi o završnom radu.</w:t>
      </w:r>
    </w:p>
    <w:p w14:paraId="1E77049B" w14:textId="65A17EB2" w:rsidR="00851E69" w:rsidRDefault="00851E69" w:rsidP="00851E69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Ravnateljica</w:t>
      </w:r>
      <w:r w:rsidR="0076625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podsjeća Nastavničko vijeće da su uvedeni elektronički potpis i pečat kojima će se potpisivati svjedodžbe. Moli razrednike završnih razreda da svoj dio posla obave na vrijeme kako bi ih mogla potpisati u roku. Predlaže razrednicima da temeljito provjere zaključene ocjene jer je, nakon što ravnateljica potpiše svjedodžbe, vrlo komplicirano raditi izmjene.</w:t>
      </w:r>
    </w:p>
    <w:p w14:paraId="56F87A23" w14:textId="77777777" w:rsidR="00851E69" w:rsidRDefault="00851E69" w:rsidP="00851E69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Moli nastavnike da vode računa o gašenju klima i zatvaranju prozora nakon što završe s nastavom. </w:t>
      </w:r>
    </w:p>
    <w:p w14:paraId="157263AA" w14:textId="77777777" w:rsidR="00851E69" w:rsidRDefault="00851E69" w:rsidP="00851E69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Informira nastavnike da je netko iz 2.3 razreda izrezbario naslon stolice u učionici 5 te moli nastavnike da više obraćaju pažnju na to što učenici rade pod nastavom.</w:t>
      </w:r>
    </w:p>
    <w:p w14:paraId="60662727" w14:textId="0A87BC69" w:rsidR="00851E69" w:rsidRDefault="00851E69" w:rsidP="00851E69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Ravnateljica predlaže nastavnicima da pregledaju E - dnevnike budući da se bliži kraj nastavne godine.</w:t>
      </w:r>
    </w:p>
    <w:p w14:paraId="49F8FE6D" w14:textId="77777777" w:rsidR="00851E69" w:rsidRDefault="00851E69" w:rsidP="00851E69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Iduća sjednica Nastavničkog vijeća je 9.06.2026. godine, nakon održanog rasporeda obrane završnog rada u 13.15.</w:t>
      </w:r>
    </w:p>
    <w:p w14:paraId="71133615" w14:textId="77777777" w:rsidR="00851E69" w:rsidRPr="00851E69" w:rsidRDefault="00851E69" w:rsidP="00851E69">
      <w:pPr>
        <w:jc w:val="both"/>
        <w:rPr>
          <w:b/>
          <w:bCs/>
          <w:sz w:val="24"/>
          <w:szCs w:val="24"/>
        </w:rPr>
      </w:pPr>
    </w:p>
    <w:p w14:paraId="1D3C5029" w14:textId="77777777" w:rsidR="0087639D" w:rsidRDefault="0087639D"/>
    <w:sectPr w:rsidR="0087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69"/>
    <w:rsid w:val="0008018F"/>
    <w:rsid w:val="000F2C06"/>
    <w:rsid w:val="00131070"/>
    <w:rsid w:val="00161CCF"/>
    <w:rsid w:val="002F6C76"/>
    <w:rsid w:val="00362205"/>
    <w:rsid w:val="00403EEC"/>
    <w:rsid w:val="00423080"/>
    <w:rsid w:val="00497470"/>
    <w:rsid w:val="00701ECE"/>
    <w:rsid w:val="00766257"/>
    <w:rsid w:val="00851E69"/>
    <w:rsid w:val="0087639D"/>
    <w:rsid w:val="009C2B8E"/>
    <w:rsid w:val="00A55057"/>
    <w:rsid w:val="00AD0530"/>
    <w:rsid w:val="00AD1BBA"/>
    <w:rsid w:val="00B23AA9"/>
    <w:rsid w:val="00B53EF5"/>
    <w:rsid w:val="00BA3890"/>
    <w:rsid w:val="00C96F6D"/>
    <w:rsid w:val="00CD437C"/>
    <w:rsid w:val="00D76475"/>
    <w:rsid w:val="00DB43C4"/>
    <w:rsid w:val="00DC1E35"/>
    <w:rsid w:val="00E83506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2273"/>
  <w15:chartTrackingRefBased/>
  <w15:docId w15:val="{AC78F262-4B65-4424-A7A6-58AD9545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E69"/>
    <w:pPr>
      <w:spacing w:line="256" w:lineRule="auto"/>
    </w:pPr>
    <w:rPr>
      <w:rFonts w:ascii="Times New Roman" w:hAnsi="Times New Roman"/>
      <w:sz w:val="26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 w:line="259" w:lineRule="auto"/>
      <w:ind w:hanging="360"/>
      <w:outlineLvl w:val="0"/>
    </w:pPr>
    <w:rPr>
      <w:rFonts w:eastAsia="Times New Roman" w:cs="Times New Roman"/>
      <w:b/>
      <w:color w:val="000000" w:themeColor="text1"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1</cp:revision>
  <dcterms:created xsi:type="dcterms:W3CDTF">2026-07-23T11:45:00Z</dcterms:created>
  <dcterms:modified xsi:type="dcterms:W3CDTF">2026-07-23T11:56:00Z</dcterms:modified>
</cp:coreProperties>
</file>