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6657C" w14:textId="159251B4" w:rsidR="008562B5" w:rsidRPr="008562B5" w:rsidRDefault="008562B5" w:rsidP="008562B5">
      <w:pPr>
        <w:spacing w:after="0" w:line="240" w:lineRule="auto"/>
        <w:rPr>
          <w:rFonts w:eastAsia="Times New Roman" w:cs="Times New Roman"/>
          <w:b/>
          <w:bCs/>
          <w:kern w:val="0"/>
          <w:sz w:val="32"/>
          <w:szCs w:val="32"/>
          <w:lang w:eastAsia="hr-HR"/>
          <w14:ligatures w14:val="none"/>
        </w:rPr>
      </w:pPr>
      <w:r w:rsidRPr="008562B5">
        <w:rPr>
          <w:rFonts w:eastAsia="Times New Roman" w:cs="Times New Roman"/>
          <w:b/>
          <w:bCs/>
          <w:kern w:val="0"/>
          <w:sz w:val="32"/>
          <w:szCs w:val="32"/>
          <w:lang w:eastAsia="hr-HR"/>
          <w14:ligatures w14:val="none"/>
        </w:rPr>
        <w:t xml:space="preserve">Zaključci sa 2. sjednice NVa- </w:t>
      </w:r>
      <w:r>
        <w:rPr>
          <w:rFonts w:eastAsia="Times New Roman" w:cs="Times New Roman"/>
          <w:b/>
          <w:bCs/>
          <w:kern w:val="0"/>
          <w:sz w:val="32"/>
          <w:szCs w:val="32"/>
          <w:lang w:eastAsia="hr-HR"/>
          <w14:ligatures w14:val="none"/>
        </w:rPr>
        <w:t>30</w:t>
      </w:r>
      <w:r w:rsidRPr="008562B5">
        <w:rPr>
          <w:rFonts w:eastAsia="Times New Roman" w:cs="Times New Roman"/>
          <w:b/>
          <w:bCs/>
          <w:kern w:val="0"/>
          <w:sz w:val="32"/>
          <w:szCs w:val="32"/>
          <w:lang w:eastAsia="hr-HR"/>
          <w14:ligatures w14:val="none"/>
        </w:rPr>
        <w:t>.09.202</w:t>
      </w:r>
      <w:r>
        <w:rPr>
          <w:rFonts w:eastAsia="Times New Roman" w:cs="Times New Roman"/>
          <w:b/>
          <w:bCs/>
          <w:kern w:val="0"/>
          <w:sz w:val="32"/>
          <w:szCs w:val="32"/>
          <w:lang w:eastAsia="hr-HR"/>
          <w14:ligatures w14:val="none"/>
        </w:rPr>
        <w:t>5</w:t>
      </w:r>
      <w:r w:rsidRPr="008562B5">
        <w:rPr>
          <w:rFonts w:eastAsia="Times New Roman" w:cs="Times New Roman"/>
          <w:b/>
          <w:bCs/>
          <w:kern w:val="0"/>
          <w:sz w:val="32"/>
          <w:szCs w:val="32"/>
          <w:lang w:eastAsia="hr-HR"/>
          <w14:ligatures w14:val="none"/>
        </w:rPr>
        <w:t>.</w:t>
      </w:r>
    </w:p>
    <w:p w14:paraId="3CB00E5A" w14:textId="77777777" w:rsidR="008562B5" w:rsidRPr="008562B5" w:rsidRDefault="008562B5" w:rsidP="008562B5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49237766" w14:textId="77777777" w:rsidR="008562B5" w:rsidRPr="008562B5" w:rsidRDefault="008562B5" w:rsidP="008562B5">
      <w:pPr>
        <w:spacing w:after="0" w:line="240" w:lineRule="auto"/>
        <w:ind w:firstLine="708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8562B5">
        <w:rPr>
          <w:rFonts w:eastAsia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Dnevni red:</w:t>
      </w:r>
    </w:p>
    <w:p w14:paraId="70A862B0" w14:textId="60BA7541" w:rsidR="008562B5" w:rsidRPr="008562B5" w:rsidRDefault="008562B5" w:rsidP="008562B5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  <w:r w:rsidRPr="008562B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Usvajanje zapisnika sa 1. sjednice nastavničkog vijeća održane 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5.</w:t>
      </w:r>
      <w:r w:rsidRPr="008562B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 rujna 202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8562B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. godine, </w:t>
      </w:r>
    </w:p>
    <w:p w14:paraId="06DEE397" w14:textId="01F4266C" w:rsidR="008562B5" w:rsidRPr="008562B5" w:rsidRDefault="008562B5" w:rsidP="008562B5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  <w:r w:rsidRPr="008562B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Prijedlog Godišnjeg plana i programa za školsku  202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8562B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./202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8562B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. godinu,</w:t>
      </w:r>
    </w:p>
    <w:p w14:paraId="2FCDCFD4" w14:textId="02E43099" w:rsidR="008562B5" w:rsidRPr="008562B5" w:rsidRDefault="008562B5" w:rsidP="008562B5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  <w:r w:rsidRPr="008562B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Prijedlog Školskog kurikuluma za školsku 202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8562B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./202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8562B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. godinu,</w:t>
      </w:r>
    </w:p>
    <w:p w14:paraId="05AAC5CC" w14:textId="2C179A73" w:rsidR="008562B5" w:rsidRDefault="008562B5" w:rsidP="008562B5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  <w:r w:rsidRPr="008562B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Međunarodno natjecanje „Gatus 202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8562B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“- informacija,</w:t>
      </w:r>
    </w:p>
    <w:p w14:paraId="208CF15D" w14:textId="7502E79F" w:rsidR="008562B5" w:rsidRPr="008562B5" w:rsidRDefault="008562B5" w:rsidP="008562B5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Programi stažiranja za nastavnike pripravnike,</w:t>
      </w:r>
    </w:p>
    <w:p w14:paraId="0372C50E" w14:textId="77777777" w:rsidR="008562B5" w:rsidRPr="008562B5" w:rsidRDefault="008562B5" w:rsidP="008562B5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  <w:r w:rsidRPr="008562B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Molbe učenika,</w:t>
      </w:r>
    </w:p>
    <w:p w14:paraId="64FE686D" w14:textId="77777777" w:rsidR="008562B5" w:rsidRPr="008562B5" w:rsidRDefault="008562B5" w:rsidP="008562B5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  <w:r w:rsidRPr="008562B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Razno.</w:t>
      </w:r>
    </w:p>
    <w:p w14:paraId="0EF8FC3C" w14:textId="77777777" w:rsidR="008562B5" w:rsidRPr="008562B5" w:rsidRDefault="008562B5" w:rsidP="008562B5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00F14D16" w14:textId="77777777" w:rsidR="008562B5" w:rsidRPr="008562B5" w:rsidRDefault="008562B5" w:rsidP="008562B5">
      <w:pPr>
        <w:spacing w:after="0" w:line="240" w:lineRule="auto"/>
        <w:jc w:val="center"/>
        <w:rPr>
          <w:rFonts w:eastAsia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562B5">
        <w:rPr>
          <w:rFonts w:eastAsia="Times New Roman" w:cs="Times New Roman"/>
          <w:b/>
          <w:kern w:val="0"/>
          <w:sz w:val="24"/>
          <w:szCs w:val="24"/>
          <w:lang w:eastAsia="hr-HR"/>
          <w14:ligatures w14:val="none"/>
        </w:rPr>
        <w:t>Točka 1)</w:t>
      </w:r>
    </w:p>
    <w:p w14:paraId="4426FCD0" w14:textId="3426AD38" w:rsidR="008562B5" w:rsidRPr="008562B5" w:rsidRDefault="008562B5" w:rsidP="008562B5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  <w:r w:rsidRPr="008562B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Otvorila se rasprava glede teksta zapisnika 1. sjednice Nastavničkog vijeća održane 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8562B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. rujna 202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8562B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. godine. Nakon što je utvrđeno kako primjedbi i nadopuna nema, ravnateljica  je isti dala na glasovanje. Tekst zapisnika je jednoglasno usvojen.</w:t>
      </w:r>
    </w:p>
    <w:p w14:paraId="26BD9DC5" w14:textId="77777777" w:rsidR="008562B5" w:rsidRPr="008562B5" w:rsidRDefault="008562B5" w:rsidP="008562B5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535A4437" w14:textId="77777777" w:rsidR="008562B5" w:rsidRPr="008562B5" w:rsidRDefault="008562B5" w:rsidP="008562B5">
      <w:pPr>
        <w:spacing w:after="0" w:line="240" w:lineRule="auto"/>
        <w:jc w:val="center"/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8562B5"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  <w:t>Točka 2)</w:t>
      </w:r>
    </w:p>
    <w:p w14:paraId="48F7CDEB" w14:textId="186CDE95" w:rsidR="008562B5" w:rsidRPr="008562B5" w:rsidRDefault="008562B5" w:rsidP="008562B5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  <w:r w:rsidRPr="008562B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Ravnateljica iščitava Prijedlog Godišnjeg plana i programa rada za školsku 202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8562B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./202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8562B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. godinu. </w:t>
      </w:r>
      <w:r w:rsidRPr="008562B5">
        <w:rPr>
          <w:rFonts w:eastAsia="Times New Roman" w:cs="Times New Roman"/>
          <w:color w:val="000000"/>
          <w:kern w:val="0"/>
          <w:sz w:val="24"/>
          <w:szCs w:val="24"/>
          <w:shd w:val="clear" w:color="auto" w:fill="FFFFFF"/>
          <w:lang w:eastAsia="hr-HR"/>
          <w14:ligatures w14:val="none"/>
        </w:rPr>
        <w:t>Plan i program se daje na glasovanje te se jednoglasno usvaja. Isti će se dostaviti Školskom odboru na konačno usvajanje.</w:t>
      </w:r>
    </w:p>
    <w:p w14:paraId="4D3F33B2" w14:textId="77777777" w:rsidR="008562B5" w:rsidRPr="008562B5" w:rsidRDefault="008562B5" w:rsidP="008562B5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0CAF0C62" w14:textId="77777777" w:rsidR="008562B5" w:rsidRPr="008562B5" w:rsidRDefault="008562B5" w:rsidP="008562B5">
      <w:pPr>
        <w:spacing w:after="0" w:line="240" w:lineRule="auto"/>
        <w:jc w:val="center"/>
        <w:rPr>
          <w:rFonts w:eastAsia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562B5">
        <w:rPr>
          <w:rFonts w:eastAsia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Točka 3) </w:t>
      </w:r>
    </w:p>
    <w:p w14:paraId="327AC17A" w14:textId="456DCFEC" w:rsidR="008562B5" w:rsidRPr="008562B5" w:rsidRDefault="008562B5" w:rsidP="008562B5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8562B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Ravnateljica iščitava Prijedlog Školskog kurikuluma za školsku 202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8562B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./202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8562B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. godinu. </w:t>
      </w:r>
      <w:r w:rsidRPr="008562B5">
        <w:rPr>
          <w:rFonts w:eastAsia="Times New Roman" w:cs="Times New Roman"/>
          <w:color w:val="000000"/>
          <w:kern w:val="0"/>
          <w:sz w:val="24"/>
          <w:szCs w:val="24"/>
          <w:shd w:val="clear" w:color="auto" w:fill="FFFFFF"/>
          <w:lang w:eastAsia="hr-HR"/>
          <w14:ligatures w14:val="none"/>
        </w:rPr>
        <w:t>Kurikulum se daje na glasovanje te se jednoglasno usvaja. Isti će se dostaviti Školskom odboru na konačno usvajanje.</w:t>
      </w:r>
    </w:p>
    <w:p w14:paraId="2A5D2FCD" w14:textId="77777777" w:rsidR="008562B5" w:rsidRPr="008562B5" w:rsidRDefault="008562B5" w:rsidP="008562B5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p w14:paraId="53FF9414" w14:textId="77777777" w:rsidR="008562B5" w:rsidRPr="008562B5" w:rsidRDefault="008562B5" w:rsidP="008562B5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8562B5">
        <w:rPr>
          <w:rFonts w:eastAsia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Točka 4)</w:t>
      </w:r>
    </w:p>
    <w:p w14:paraId="0EE09D7C" w14:textId="1C1A267F" w:rsidR="008562B5" w:rsidRPr="008562B5" w:rsidRDefault="008562B5" w:rsidP="008562B5">
      <w:pPr>
        <w:spacing w:after="0" w:line="240" w:lineRule="auto"/>
        <w:jc w:val="both"/>
        <w:rPr>
          <w:rFonts w:eastAsia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8562B5">
        <w:rPr>
          <w:rFonts w:eastAsia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>Ravnateljica daje informaciju vezanu za 1</w:t>
      </w:r>
      <w:r>
        <w:rPr>
          <w:rFonts w:eastAsia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>3</w:t>
      </w:r>
      <w:r w:rsidRPr="008562B5">
        <w:rPr>
          <w:rFonts w:eastAsia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. međunarodno natjecanje Gatus koje će se održati u </w:t>
      </w:r>
      <w:r>
        <w:rPr>
          <w:rFonts w:eastAsia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Baru, Crna Gora, </w:t>
      </w:r>
      <w:r w:rsidRPr="008562B5">
        <w:rPr>
          <w:rFonts w:eastAsia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 od 05. listopada do </w:t>
      </w:r>
      <w:r>
        <w:rPr>
          <w:rFonts w:eastAsia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>10</w:t>
      </w:r>
      <w:r w:rsidRPr="008562B5">
        <w:rPr>
          <w:rFonts w:eastAsia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>. listopada 202</w:t>
      </w:r>
      <w:r>
        <w:rPr>
          <w:rFonts w:eastAsia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>5</w:t>
      </w:r>
      <w:r w:rsidRPr="008562B5">
        <w:rPr>
          <w:rFonts w:eastAsia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. godine. </w:t>
      </w:r>
    </w:p>
    <w:p w14:paraId="5A0645D5" w14:textId="77777777" w:rsidR="008562B5" w:rsidRPr="008562B5" w:rsidRDefault="008562B5" w:rsidP="008562B5">
      <w:pPr>
        <w:spacing w:after="0" w:line="240" w:lineRule="auto"/>
        <w:jc w:val="center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3DB1E787" w14:textId="77777777" w:rsidR="008562B5" w:rsidRPr="008562B5" w:rsidRDefault="008562B5" w:rsidP="008562B5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8562B5">
        <w:rPr>
          <w:rFonts w:eastAsia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Točka 5)</w:t>
      </w:r>
    </w:p>
    <w:p w14:paraId="0C956062" w14:textId="7262CD9F" w:rsidR="008562B5" w:rsidRPr="008562B5" w:rsidRDefault="008E21D1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8E21D1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Pedagoginja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J.B.A.</w:t>
      </w:r>
      <w:r w:rsidRPr="008E21D1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obavještava Nastavničko vijeće o programima stažiranja za nastavnike pripravnike kojima stažiranje počinje od 01.09.2025. godine i traje do 31. 08. 2026. godine. Nastavnici P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.O.</w:t>
      </w:r>
      <w:r w:rsidRPr="008E21D1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mentorica je nastavnica I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.N.C.</w:t>
      </w:r>
      <w:r w:rsidRPr="008E21D1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iz Osnovne škole Zamet, nastavnici 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L.K. </w:t>
      </w:r>
      <w:r w:rsidRPr="008E21D1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mentorica je nastavnica M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.Š.</w:t>
      </w:r>
      <w:r w:rsidRPr="008E21D1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, nastavnici A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.D.</w:t>
      </w:r>
      <w:r w:rsidRPr="008E21D1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mentorica je nastavnica K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.G.</w:t>
      </w:r>
      <w:r w:rsidRPr="008E21D1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i nastavnici S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.V. </w:t>
      </w:r>
      <w:r w:rsidRPr="008E21D1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mentorica je nastavnica B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.B</w:t>
      </w:r>
      <w:r w:rsidRPr="008E21D1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 Nastavnici A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.V. </w:t>
      </w:r>
      <w:r w:rsidRPr="008E21D1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program stažiranja kreće od 04.09.2025. godine i traje do 03.09.2026.godine. Mentor nastavnici je nastavnik A</w:t>
      </w:r>
      <w:r w:rsid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.M.</w:t>
      </w:r>
    </w:p>
    <w:p w14:paraId="599F3EA8" w14:textId="77777777" w:rsidR="008562B5" w:rsidRPr="008562B5" w:rsidRDefault="008562B5" w:rsidP="008562B5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4C57DDEE" w14:textId="6C03A2EC" w:rsidR="008562B5" w:rsidRPr="008562B5" w:rsidRDefault="008562B5" w:rsidP="009E3649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8562B5">
        <w:rPr>
          <w:rFonts w:eastAsia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Točka 6)</w:t>
      </w:r>
    </w:p>
    <w:p w14:paraId="2E06D538" w14:textId="71489008" w:rsidR="009E3649" w:rsidRPr="009E3649" w:rsidRDefault="009E3649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Majka učenika 2.3 razreda N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.Š.</w:t>
      </w:r>
      <w:r w:rsidRP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upućuje zamolbu Nastavničkom vijeću da mu se omogući odlazak sa 6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</w:t>
      </w:r>
      <w:r w:rsidRP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i 7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</w:t>
      </w:r>
      <w:r w:rsidRP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sata u večernjim satima radi problema sa autobusnim linijama. Molba se jednoglasno prihvaća uz napomenu da će učenik, ukoliko bude usmeno ispitivanje ili ispit taj dan, prisustvovati nastavi. </w:t>
      </w:r>
    </w:p>
    <w:p w14:paraId="572E8242" w14:textId="77777777" w:rsidR="009E3649" w:rsidRPr="009E3649" w:rsidRDefault="009E3649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2E4811AB" w14:textId="40E2A7D8" w:rsidR="009E3649" w:rsidRPr="009E3649" w:rsidRDefault="009E3649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Majka učenice 2.3 razreda J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.T.</w:t>
      </w:r>
      <w:r w:rsidRP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moli da se učenici u popodnevnoj smjeni dozvoli odlazak sa zadnjeg sata radi problema sa prijevozom (Malinska, otok Krk). Molba se  jednoglasno prihvaća.</w:t>
      </w:r>
    </w:p>
    <w:p w14:paraId="1201D4C5" w14:textId="77777777" w:rsidR="009E3649" w:rsidRDefault="009E3649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651F2140" w14:textId="5F83278A" w:rsidR="009E3649" w:rsidRPr="009E3649" w:rsidRDefault="009E3649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lastRenderedPageBreak/>
        <w:t>Majka učenice D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.G. (4.1 razred) </w:t>
      </w:r>
      <w:r w:rsidRP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upućuje zamolbu Nastavničkom vijeću da se učenici dozvoli trotjedno izbivanje s nastave radi obiteljskog putovanja u inozemstvo. Molba se jednoglasno prihvaća.</w:t>
      </w:r>
    </w:p>
    <w:p w14:paraId="764B70A2" w14:textId="77777777" w:rsidR="009E3649" w:rsidRPr="009E3649" w:rsidRDefault="009E3649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472CF5A1" w14:textId="028F1882" w:rsidR="009E3649" w:rsidRPr="009E3649" w:rsidRDefault="009E3649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Majka učenika A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.B.</w:t>
      </w:r>
      <w:r w:rsidRP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šalje zamolbu Nastavničkom vijeću za premještaj učenika iz Strojarske škole za industrijska i obrtnička zanimanja Rijeci u Ugostiteljsku školu Opatija za zanimanje kuhar. Molba učenika se jednoglasno prihvaća te se učenik upisuje u razredni odjel 1.3 od srijede 01. listopada 2025. godine.</w:t>
      </w:r>
    </w:p>
    <w:p w14:paraId="22D80838" w14:textId="77777777" w:rsidR="009E3649" w:rsidRPr="009E3649" w:rsidRDefault="009E3649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54C000F1" w14:textId="610D842E" w:rsidR="009E3649" w:rsidRPr="009E3649" w:rsidRDefault="009E3649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Majka učenice C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.G.</w:t>
      </w:r>
      <w:r w:rsidRP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iz Labina upućuje zamolbu Nastavničkom vijeću za premještaj učenice u drugi razred iz smjera kuhar u smjer slastičar. Molba učenice se jednoglasno prihvaća te se učenica upisuje u razredni odjel 2.2, smjer slastičar no ista je nakon sjednice uputila e-mail školi sa napomenom da učenica zbog novonastalih okolnosti ipak odustaje od premještaja te da povlači zamolbu za upis. </w:t>
      </w:r>
    </w:p>
    <w:p w14:paraId="0E40A71F" w14:textId="77777777" w:rsidR="009E3649" w:rsidRPr="009E3649" w:rsidRDefault="009E3649" w:rsidP="009E3649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6157FDBE" w14:textId="77777777" w:rsidR="009E3649" w:rsidRPr="009E3649" w:rsidRDefault="009E3649" w:rsidP="009E3649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9E3649">
        <w:rPr>
          <w:rFonts w:eastAsia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Ad 7)</w:t>
      </w:r>
    </w:p>
    <w:p w14:paraId="07AE45AF" w14:textId="77777777" w:rsidR="009E3649" w:rsidRPr="009E3649" w:rsidRDefault="009E3649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Ravnateljica ukazuje nastavnicima na nered koji učenici ostavljaju iza sebe nakon nastave. Moli nastavnike da podsjete učenike da su u školi i da počiste ispod klupa i da smeće bace u koš za smeće.</w:t>
      </w:r>
    </w:p>
    <w:p w14:paraId="43B3EE04" w14:textId="77777777" w:rsidR="009E3649" w:rsidRPr="009E3649" w:rsidRDefault="009E3649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68BEE611" w14:textId="77777777" w:rsidR="009E3649" w:rsidRPr="009E3649" w:rsidRDefault="009E3649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Ravnateljica govori nastavnicima da ne puštaju učenike na toalet za vrijeme nastave, a osobito ne u paru ili u grupama.</w:t>
      </w:r>
    </w:p>
    <w:p w14:paraId="7E8D197A" w14:textId="77777777" w:rsidR="009E3649" w:rsidRPr="009E3649" w:rsidRDefault="009E3649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06174E77" w14:textId="207305F6" w:rsidR="009E3649" w:rsidRPr="009E3649" w:rsidRDefault="009E3649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Ravnateljica odobrava da se učenicima 1.2 razreda podijele kazne radi uništavanja imovine ispred wc-a (učionica 7 i 8)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  <w:r w:rsidRP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u zgradi u Kumičićevoj. </w:t>
      </w:r>
    </w:p>
    <w:p w14:paraId="4729E97F" w14:textId="77777777" w:rsidR="009E3649" w:rsidRPr="009E3649" w:rsidRDefault="009E3649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2DEF84CE" w14:textId="77777777" w:rsidR="009E3649" w:rsidRPr="009E3649" w:rsidRDefault="009E3649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Ravnateljica informira Nastavničko vijeće o ponudi koju smo dobili iz MultiSporta te moli zainteresirane djelatnike da joj se jave kako bi na vrijeme iskoristili promotivnu akcijsku ponudu.</w:t>
      </w:r>
    </w:p>
    <w:p w14:paraId="58C69A3E" w14:textId="77777777" w:rsidR="009E3649" w:rsidRPr="009E3649" w:rsidRDefault="009E3649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56181A55" w14:textId="47A22650" w:rsidR="009E3649" w:rsidRPr="009E3649" w:rsidRDefault="009E3649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Ravnateljica zahvaljuje profesorici I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.Š.</w:t>
      </w:r>
      <w:r w:rsidRP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i voditeljici računovodstva G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.V.-G. </w:t>
      </w:r>
      <w:r w:rsidRP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na odličnom vođenju  Učeničkog servisa.</w:t>
      </w:r>
    </w:p>
    <w:p w14:paraId="75B7189A" w14:textId="77777777" w:rsidR="009E3649" w:rsidRPr="009E3649" w:rsidRDefault="009E3649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0C37B11A" w14:textId="77777777" w:rsidR="009E3649" w:rsidRPr="009E3649" w:rsidRDefault="009E3649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Ravnateljica informira da će se iduće godine Potvrde o provedbi učenja temeljenog na radu formirati na način da će mentor umjesto ocjene upisati odrađeno (sukladno zadanom broju sati).</w:t>
      </w:r>
    </w:p>
    <w:p w14:paraId="4F91EE50" w14:textId="77777777" w:rsidR="009E3649" w:rsidRPr="009E3649" w:rsidRDefault="009E3649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2C7051EC" w14:textId="77777777" w:rsidR="009E3649" w:rsidRPr="009E3649" w:rsidRDefault="009E3649" w:rsidP="009E364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9E3649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Ravnateljica obavještava Nastavničko vijeće da je 17. listopada Dan škole – nenastavni dan i moli nastavnike aktiva hrvatskog jezika, knjižničarku i sve zainteresirane razrednike da naprave prigodne radionice i aktivnosti s učenicima kako bi svečano uveličali naš dan.</w:t>
      </w:r>
    </w:p>
    <w:p w14:paraId="1ECB3C01" w14:textId="77777777" w:rsidR="008562B5" w:rsidRPr="008562B5" w:rsidRDefault="008562B5" w:rsidP="008562B5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5C9C169" w14:textId="77777777" w:rsidR="008562B5" w:rsidRPr="008562B5" w:rsidRDefault="008562B5" w:rsidP="008562B5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8562B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8562B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ab/>
      </w:r>
    </w:p>
    <w:p w14:paraId="580DCB2F" w14:textId="77777777" w:rsidR="008562B5" w:rsidRPr="008562B5" w:rsidRDefault="008562B5" w:rsidP="008562B5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8562B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8562B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8562B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8562B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8562B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8562B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8562B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8562B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8562B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ab/>
      </w:r>
    </w:p>
    <w:p w14:paraId="2438B599" w14:textId="77777777" w:rsidR="008562B5" w:rsidRPr="008562B5" w:rsidRDefault="008562B5" w:rsidP="008562B5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E9B7B29" w14:textId="77777777" w:rsidR="008562B5" w:rsidRPr="008562B5" w:rsidRDefault="008562B5" w:rsidP="008562B5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951DBA9" w14:textId="77777777" w:rsidR="0087639D" w:rsidRDefault="0087639D"/>
    <w:sectPr w:rsidR="00876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F005C"/>
    <w:multiLevelType w:val="multilevel"/>
    <w:tmpl w:val="FE803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4574310"/>
    <w:multiLevelType w:val="multilevel"/>
    <w:tmpl w:val="0670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A00620"/>
    <w:multiLevelType w:val="hybridMultilevel"/>
    <w:tmpl w:val="56A6A1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2B5"/>
    <w:rsid w:val="0008018F"/>
    <w:rsid w:val="000F2C06"/>
    <w:rsid w:val="00131070"/>
    <w:rsid w:val="00161CCF"/>
    <w:rsid w:val="002F6C76"/>
    <w:rsid w:val="00362205"/>
    <w:rsid w:val="00403EEC"/>
    <w:rsid w:val="00423080"/>
    <w:rsid w:val="00497470"/>
    <w:rsid w:val="00701ECE"/>
    <w:rsid w:val="008562B5"/>
    <w:rsid w:val="0087639D"/>
    <w:rsid w:val="008E21D1"/>
    <w:rsid w:val="009C2B8E"/>
    <w:rsid w:val="009E3649"/>
    <w:rsid w:val="00A55057"/>
    <w:rsid w:val="00AD0530"/>
    <w:rsid w:val="00AD1BBA"/>
    <w:rsid w:val="00B23AA9"/>
    <w:rsid w:val="00B53EF5"/>
    <w:rsid w:val="00BA3890"/>
    <w:rsid w:val="00C56942"/>
    <w:rsid w:val="00C96F6D"/>
    <w:rsid w:val="00CD437C"/>
    <w:rsid w:val="00D76475"/>
    <w:rsid w:val="00DB43C4"/>
    <w:rsid w:val="00DC1E35"/>
    <w:rsid w:val="00E83506"/>
    <w:rsid w:val="00F36515"/>
    <w:rsid w:val="00FA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75671"/>
  <w15:chartTrackingRefBased/>
  <w15:docId w15:val="{8457F1AE-3F21-4AE2-BDA1-7B379CC4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506"/>
    <w:rPr>
      <w:rFonts w:ascii="Times New Roman" w:hAnsi="Times New Roman"/>
      <w:sz w:val="26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A55057"/>
    <w:pPr>
      <w:keepNext/>
      <w:keepLines/>
      <w:numPr>
        <w:ilvl w:val="1"/>
        <w:numId w:val="2"/>
      </w:numPr>
      <w:spacing w:before="360" w:after="80"/>
      <w:ind w:hanging="360"/>
      <w:outlineLvl w:val="0"/>
    </w:pPr>
    <w:rPr>
      <w:rFonts w:eastAsia="Times New Roman" w:cs="Times New Roman"/>
      <w:b/>
      <w:color w:val="000000" w:themeColor="text1"/>
      <w:sz w:val="32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55057"/>
    <w:rPr>
      <w:rFonts w:ascii="Times New Roman" w:eastAsia="Times New Roman" w:hAnsi="Times New Roman" w:cs="Times New Roman"/>
      <w:b/>
      <w:color w:val="000000" w:themeColor="text1"/>
      <w:sz w:val="32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856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bistre</dc:creator>
  <cp:keywords/>
  <dc:description/>
  <cp:lastModifiedBy>branka bistre</cp:lastModifiedBy>
  <cp:revision>4</cp:revision>
  <dcterms:created xsi:type="dcterms:W3CDTF">2026-07-17T12:25:00Z</dcterms:created>
  <dcterms:modified xsi:type="dcterms:W3CDTF">2026-07-17T12:34:00Z</dcterms:modified>
</cp:coreProperties>
</file>