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82F1" w14:textId="77777777" w:rsidR="00CF2EBB" w:rsidRPr="00743C20" w:rsidRDefault="00CF2EBB" w:rsidP="00CF2E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2F3E6E" w14:textId="3BF88C4A" w:rsidR="00CF2EBB" w:rsidRPr="00181B4A" w:rsidRDefault="00CF2EBB" w:rsidP="00CF2EB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81B4A">
        <w:rPr>
          <w:rFonts w:ascii="Times New Roman" w:hAnsi="Times New Roman" w:cs="Times New Roman"/>
          <w:b/>
          <w:bCs/>
          <w:sz w:val="32"/>
          <w:szCs w:val="32"/>
        </w:rPr>
        <w:t xml:space="preserve">Zaključci sa 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181B4A">
        <w:rPr>
          <w:rFonts w:ascii="Times New Roman" w:hAnsi="Times New Roman" w:cs="Times New Roman"/>
          <w:b/>
          <w:bCs/>
          <w:sz w:val="32"/>
          <w:szCs w:val="32"/>
        </w:rPr>
        <w:t xml:space="preserve">. sjednice </w:t>
      </w:r>
      <w:proofErr w:type="spellStart"/>
      <w:r w:rsidRPr="00181B4A">
        <w:rPr>
          <w:rFonts w:ascii="Times New Roman" w:hAnsi="Times New Roman" w:cs="Times New Roman"/>
          <w:b/>
          <w:bCs/>
          <w:sz w:val="32"/>
          <w:szCs w:val="32"/>
        </w:rPr>
        <w:t>NVa</w:t>
      </w:r>
      <w:proofErr w:type="spellEnd"/>
      <w:r w:rsidRPr="00181B4A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.10</w:t>
      </w:r>
      <w:r w:rsidRPr="00181B4A">
        <w:rPr>
          <w:rFonts w:ascii="Times New Roman" w:hAnsi="Times New Roman" w:cs="Times New Roman"/>
          <w:b/>
          <w:bCs/>
          <w:sz w:val="32"/>
          <w:szCs w:val="32"/>
        </w:rPr>
        <w:t>.202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181B4A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77AC480" w14:textId="77777777" w:rsidR="00CF2EBB" w:rsidRPr="000A3577" w:rsidRDefault="00CF2EBB" w:rsidP="00CF2EBB">
      <w:pPr>
        <w:rPr>
          <w:rFonts w:ascii="Times New Roman" w:hAnsi="Times New Roman" w:cs="Times New Roman"/>
          <w:b/>
          <w:sz w:val="24"/>
          <w:szCs w:val="24"/>
        </w:rPr>
      </w:pPr>
    </w:p>
    <w:p w14:paraId="7BD1215D" w14:textId="77777777" w:rsidR="00CF2EBB" w:rsidRPr="00366A9C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57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56D9EBB7" w14:textId="7FD7C73F" w:rsidR="00CF2EBB" w:rsidRPr="00C3067D" w:rsidRDefault="00CF2EBB" w:rsidP="00CF2E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306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67D">
        <w:rPr>
          <w:rFonts w:ascii="Times New Roman" w:hAnsi="Times New Roman" w:cs="Times New Roman"/>
          <w:sz w:val="24"/>
          <w:szCs w:val="24"/>
        </w:rPr>
        <w:t>Usvajanje zapisnika s 2. sjednice Nastavničkog vijeća održane 30. rujna 2025. godine,</w:t>
      </w:r>
    </w:p>
    <w:p w14:paraId="0134A5A0" w14:textId="77777777" w:rsidR="00CF2EBB" w:rsidRPr="00C3067D" w:rsidRDefault="00CF2EBB" w:rsidP="00CF2E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3067D">
        <w:rPr>
          <w:rFonts w:ascii="Times New Roman" w:hAnsi="Times New Roman" w:cs="Times New Roman"/>
          <w:sz w:val="24"/>
          <w:szCs w:val="24"/>
        </w:rPr>
        <w:t>2. Odluka o odabiru tema za izradbu i obranu završnog rada u šk. god. 2025./2026.,</w:t>
      </w:r>
    </w:p>
    <w:p w14:paraId="5BC28BF1" w14:textId="6C064AB0" w:rsidR="00CF2EBB" w:rsidRPr="00C3067D" w:rsidRDefault="00CF2EBB" w:rsidP="00CF2E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3067D">
        <w:rPr>
          <w:rFonts w:ascii="Times New Roman" w:hAnsi="Times New Roman" w:cs="Times New Roman"/>
          <w:sz w:val="24"/>
          <w:szCs w:val="24"/>
        </w:rPr>
        <w:t>3. Prijedlog Nastavničkom vijeću za uključivanje učenika u pripremnu nastavu hrvatskoga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67D">
        <w:rPr>
          <w:rFonts w:ascii="Times New Roman" w:hAnsi="Times New Roman" w:cs="Times New Roman"/>
          <w:sz w:val="24"/>
          <w:szCs w:val="24"/>
        </w:rPr>
        <w:t>jezika,</w:t>
      </w:r>
    </w:p>
    <w:p w14:paraId="517F8BD2" w14:textId="77777777" w:rsidR="00CF2EBB" w:rsidRPr="00C3067D" w:rsidRDefault="00CF2EBB" w:rsidP="00CF2E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3067D">
        <w:rPr>
          <w:rFonts w:ascii="Times New Roman" w:hAnsi="Times New Roman" w:cs="Times New Roman"/>
          <w:sz w:val="24"/>
          <w:szCs w:val="24"/>
        </w:rPr>
        <w:t>4. Prijedlog Nastavničkom vijeću za utvrđivanje primjerenog programa srednjeg obrazovanja za učenike s teškoćama u razvoju,</w:t>
      </w:r>
    </w:p>
    <w:p w14:paraId="2523D27B" w14:textId="77777777" w:rsidR="00CF2EBB" w:rsidRPr="00C3067D" w:rsidRDefault="00CF2EBB" w:rsidP="00CF2EBB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Hlk211944585"/>
      <w:r w:rsidRPr="00C3067D">
        <w:rPr>
          <w:rFonts w:ascii="Times New Roman" w:hAnsi="Times New Roman" w:cs="Times New Roman"/>
          <w:sz w:val="24"/>
          <w:szCs w:val="24"/>
        </w:rPr>
        <w:t>5. Rezultati uspjeha nakon provedenog razrednog ispita,</w:t>
      </w:r>
      <w:bookmarkEnd w:id="0"/>
    </w:p>
    <w:p w14:paraId="6A4E6E54" w14:textId="77777777" w:rsidR="00CF2EBB" w:rsidRPr="00C3067D" w:rsidRDefault="00CF2EBB" w:rsidP="00CF2E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3067D">
        <w:rPr>
          <w:rFonts w:ascii="Times New Roman" w:hAnsi="Times New Roman" w:cs="Times New Roman"/>
          <w:sz w:val="24"/>
          <w:szCs w:val="24"/>
        </w:rPr>
        <w:t>6. Pedagoške mjere,</w:t>
      </w:r>
    </w:p>
    <w:p w14:paraId="5DEB8ED0" w14:textId="77777777" w:rsidR="00CF2EBB" w:rsidRPr="00C3067D" w:rsidRDefault="00CF2EBB" w:rsidP="00CF2E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3067D">
        <w:rPr>
          <w:rFonts w:ascii="Times New Roman" w:hAnsi="Times New Roman" w:cs="Times New Roman"/>
          <w:sz w:val="24"/>
          <w:szCs w:val="24"/>
        </w:rPr>
        <w:t>7. Molbe učenika,</w:t>
      </w:r>
    </w:p>
    <w:p w14:paraId="30D2BCE5" w14:textId="77777777" w:rsidR="00CF2EBB" w:rsidRPr="00C3067D" w:rsidRDefault="00CF2EBB" w:rsidP="00CF2E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3067D">
        <w:rPr>
          <w:rFonts w:ascii="Times New Roman" w:hAnsi="Times New Roman" w:cs="Times New Roman"/>
          <w:sz w:val="24"/>
          <w:szCs w:val="24"/>
        </w:rPr>
        <w:t>8. Razno.</w:t>
      </w:r>
    </w:p>
    <w:p w14:paraId="0E53581B" w14:textId="492AD770" w:rsidR="00CF2EBB" w:rsidRPr="000A3577" w:rsidRDefault="00CF2EBB" w:rsidP="00CF2EBB">
      <w:pPr>
        <w:rPr>
          <w:rFonts w:ascii="Times New Roman" w:hAnsi="Times New Roman" w:cs="Times New Roman"/>
          <w:sz w:val="24"/>
          <w:szCs w:val="24"/>
        </w:rPr>
      </w:pPr>
    </w:p>
    <w:p w14:paraId="2E67ABBF" w14:textId="77777777" w:rsidR="00CF2EBB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</w:t>
      </w:r>
      <w:r w:rsidRPr="000A3577">
        <w:rPr>
          <w:rFonts w:ascii="Times New Roman" w:hAnsi="Times New Roman" w:cs="Times New Roman"/>
          <w:b/>
          <w:sz w:val="24"/>
          <w:szCs w:val="24"/>
        </w:rPr>
        <w:t xml:space="preserve"> 1)</w:t>
      </w:r>
    </w:p>
    <w:p w14:paraId="5A34911B" w14:textId="77777777" w:rsidR="00CF2EBB" w:rsidRPr="000A3577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FA708" w14:textId="24343DE3" w:rsidR="00CF2EBB" w:rsidRPr="000A3577" w:rsidRDefault="00CF2EBB" w:rsidP="00CF2EBB">
      <w:pPr>
        <w:rPr>
          <w:rFonts w:ascii="Times New Roman" w:hAnsi="Times New Roman" w:cs="Times New Roman"/>
          <w:sz w:val="24"/>
          <w:szCs w:val="24"/>
        </w:rPr>
      </w:pPr>
      <w:r w:rsidRPr="000A3577">
        <w:rPr>
          <w:rFonts w:ascii="Times New Roman" w:hAnsi="Times New Roman" w:cs="Times New Roman"/>
          <w:sz w:val="24"/>
          <w:szCs w:val="24"/>
        </w:rPr>
        <w:t xml:space="preserve">Otvara se rasprava glede teksta zapisnika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3577">
        <w:rPr>
          <w:rFonts w:ascii="Times New Roman" w:hAnsi="Times New Roman" w:cs="Times New Roman"/>
          <w:sz w:val="24"/>
          <w:szCs w:val="24"/>
        </w:rPr>
        <w:t xml:space="preserve">. sjednice Nastavničkog vijeća održane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rujna </w:t>
      </w:r>
      <w:r w:rsidRPr="000A357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A3577">
        <w:rPr>
          <w:rFonts w:ascii="Times New Roman" w:hAnsi="Times New Roman" w:cs="Times New Roman"/>
          <w:sz w:val="24"/>
          <w:szCs w:val="24"/>
        </w:rPr>
        <w:t xml:space="preserve">. godine. Nakon što je utvrđeno kako primjedbi i nadopuna nema, ravnateljica isti daje na glasovanje. Tekst zapisnika je jednoglasno usvojen. </w:t>
      </w:r>
    </w:p>
    <w:p w14:paraId="46A798CD" w14:textId="77777777" w:rsidR="00CF2EBB" w:rsidRPr="000A3577" w:rsidRDefault="00CF2EBB" w:rsidP="00CF2EBB">
      <w:pPr>
        <w:rPr>
          <w:rFonts w:ascii="Times New Roman" w:hAnsi="Times New Roman" w:cs="Times New Roman"/>
          <w:sz w:val="24"/>
          <w:szCs w:val="24"/>
        </w:rPr>
      </w:pPr>
      <w:r w:rsidRPr="000A35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DC179" w14:textId="77777777" w:rsidR="00CF2EBB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</w:t>
      </w:r>
      <w:r w:rsidRPr="000A3577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14:paraId="0D140000" w14:textId="77777777" w:rsidR="00CF2EBB" w:rsidRPr="000A3577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0A696" w14:textId="77777777" w:rsidR="00CF2EBB" w:rsidRPr="000A3577" w:rsidRDefault="00CF2EBB" w:rsidP="00CF2EBB">
      <w:pPr>
        <w:rPr>
          <w:rFonts w:ascii="Times New Roman" w:hAnsi="Times New Roman" w:cs="Times New Roman"/>
          <w:sz w:val="24"/>
          <w:szCs w:val="24"/>
        </w:rPr>
      </w:pPr>
      <w:r w:rsidRPr="000A3577">
        <w:rPr>
          <w:rFonts w:ascii="Times New Roman" w:hAnsi="Times New Roman" w:cs="Times New Roman"/>
          <w:sz w:val="24"/>
          <w:szCs w:val="24"/>
        </w:rPr>
        <w:t>Nakon što je otvorena rasprava oko odabira tema za završni rad, iste su jednoglasno usvojene. Popisi tema prilažu se zapisniku.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577">
        <w:rPr>
          <w:rFonts w:ascii="Times New Roman" w:hAnsi="Times New Roman" w:cs="Times New Roman"/>
          <w:sz w:val="24"/>
          <w:szCs w:val="24"/>
        </w:rPr>
        <w:t>Ravnateljica moli nastavnike da se podijele kako bi svi imali podjednak broj tema.</w:t>
      </w:r>
    </w:p>
    <w:p w14:paraId="5813B73C" w14:textId="77777777" w:rsidR="00CF2EBB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 3)</w:t>
      </w:r>
    </w:p>
    <w:p w14:paraId="07696479" w14:textId="77777777" w:rsidR="00CF2EBB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E0304" w14:textId="55AFEFFD" w:rsidR="00CF2EBB" w:rsidRPr="00EA6F45" w:rsidRDefault="00CF2EBB" w:rsidP="00CF2EBB">
      <w:pPr>
        <w:rPr>
          <w:rFonts w:ascii="Times New Roman" w:hAnsi="Times New Roman" w:cs="Times New Roman"/>
          <w:sz w:val="24"/>
          <w:szCs w:val="24"/>
        </w:rPr>
      </w:pPr>
      <w:r w:rsidRPr="00DB7E37">
        <w:rPr>
          <w:rFonts w:ascii="Times New Roman" w:hAnsi="Times New Roman" w:cs="Times New Roman"/>
          <w:sz w:val="24"/>
          <w:szCs w:val="24"/>
        </w:rPr>
        <w:t xml:space="preserve">Pedagoginja </w:t>
      </w:r>
      <w:r>
        <w:rPr>
          <w:rFonts w:ascii="Times New Roman" w:hAnsi="Times New Roman" w:cs="Times New Roman"/>
          <w:sz w:val="24"/>
          <w:szCs w:val="24"/>
        </w:rPr>
        <w:t>J.B.A.</w:t>
      </w:r>
      <w:r w:rsidRPr="00DB7E37">
        <w:rPr>
          <w:rFonts w:ascii="Times New Roman" w:hAnsi="Times New Roman" w:cs="Times New Roman"/>
          <w:sz w:val="24"/>
          <w:szCs w:val="24"/>
        </w:rPr>
        <w:t xml:space="preserve"> predlaže </w:t>
      </w:r>
      <w:r>
        <w:rPr>
          <w:rFonts w:ascii="Times New Roman" w:hAnsi="Times New Roman" w:cs="Times New Roman"/>
          <w:sz w:val="24"/>
          <w:szCs w:val="24"/>
        </w:rPr>
        <w:t xml:space="preserve">uključivanje </w:t>
      </w:r>
      <w:r w:rsidRPr="00DB7E37">
        <w:rPr>
          <w:rFonts w:ascii="Times New Roman" w:hAnsi="Times New Roman" w:cs="Times New Roman"/>
          <w:sz w:val="24"/>
          <w:szCs w:val="24"/>
        </w:rPr>
        <w:t xml:space="preserve">učenika </w:t>
      </w:r>
      <w:r w:rsidRPr="00EA6F4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.K.</w:t>
      </w:r>
      <w:r w:rsidRPr="00EA6F45">
        <w:rPr>
          <w:rFonts w:ascii="Times New Roman" w:hAnsi="Times New Roman" w:cs="Times New Roman"/>
          <w:sz w:val="24"/>
          <w:szCs w:val="24"/>
        </w:rPr>
        <w:t xml:space="preserve"> iz 3.4 razreda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F45">
        <w:rPr>
          <w:rFonts w:ascii="Times New Roman" w:hAnsi="Times New Roman" w:cs="Times New Roman"/>
          <w:sz w:val="24"/>
          <w:szCs w:val="24"/>
        </w:rPr>
        <w:t>u pripremnu nastavu iz hrvatskog jezika. Povjerenstvo za provjeru razine znanja hrvatskog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F45">
        <w:rPr>
          <w:rFonts w:ascii="Times New Roman" w:hAnsi="Times New Roman" w:cs="Times New Roman"/>
          <w:sz w:val="24"/>
          <w:szCs w:val="24"/>
        </w:rPr>
        <w:t>jezika čine nastavnice 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6F4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6F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6F4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.Lj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A6F45">
        <w:rPr>
          <w:rFonts w:ascii="Times New Roman" w:hAnsi="Times New Roman" w:cs="Times New Roman"/>
          <w:sz w:val="24"/>
          <w:szCs w:val="24"/>
        </w:rPr>
        <w:t xml:space="preserve"> i pedagoginja J</w:t>
      </w:r>
      <w:r>
        <w:rPr>
          <w:rFonts w:ascii="Times New Roman" w:hAnsi="Times New Roman" w:cs="Times New Roman"/>
          <w:sz w:val="24"/>
          <w:szCs w:val="24"/>
        </w:rPr>
        <w:t>.B.A</w:t>
      </w:r>
      <w:r w:rsidRPr="00EA6F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F45">
        <w:rPr>
          <w:rFonts w:ascii="Times New Roman" w:hAnsi="Times New Roman" w:cs="Times New Roman"/>
          <w:sz w:val="24"/>
          <w:szCs w:val="24"/>
        </w:rPr>
        <w:t xml:space="preserve">Profesorica </w:t>
      </w:r>
      <w:r>
        <w:rPr>
          <w:rFonts w:ascii="Times New Roman" w:hAnsi="Times New Roman" w:cs="Times New Roman"/>
          <w:sz w:val="24"/>
          <w:szCs w:val="24"/>
        </w:rPr>
        <w:t>I.G.</w:t>
      </w:r>
      <w:r w:rsidRPr="00EA6F45">
        <w:rPr>
          <w:rFonts w:ascii="Times New Roman" w:hAnsi="Times New Roman" w:cs="Times New Roman"/>
          <w:sz w:val="24"/>
          <w:szCs w:val="24"/>
        </w:rPr>
        <w:t xml:space="preserve"> održavat će pripremnu nastavu za učenika. Prijedlog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F45">
        <w:rPr>
          <w:rFonts w:ascii="Times New Roman" w:hAnsi="Times New Roman" w:cs="Times New Roman"/>
          <w:sz w:val="24"/>
          <w:szCs w:val="24"/>
        </w:rPr>
        <w:t>jednoglasno prihvaća.</w:t>
      </w:r>
    </w:p>
    <w:p w14:paraId="459C37D5" w14:textId="77777777" w:rsidR="00CF2EBB" w:rsidRDefault="00CF2EBB" w:rsidP="00CF2EBB">
      <w:pPr>
        <w:rPr>
          <w:rFonts w:ascii="Times New Roman" w:hAnsi="Times New Roman" w:cs="Times New Roman"/>
          <w:sz w:val="24"/>
          <w:szCs w:val="24"/>
        </w:rPr>
      </w:pPr>
    </w:p>
    <w:p w14:paraId="1516C11F" w14:textId="77777777" w:rsidR="00CF2EBB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 4)</w:t>
      </w:r>
    </w:p>
    <w:p w14:paraId="24FB7477" w14:textId="77777777" w:rsidR="00CF2EBB" w:rsidRDefault="00CF2EBB" w:rsidP="00CF2EBB">
      <w:pPr>
        <w:rPr>
          <w:rFonts w:ascii="Times New Roman" w:hAnsi="Times New Roman" w:cs="Times New Roman"/>
          <w:sz w:val="24"/>
          <w:szCs w:val="24"/>
        </w:rPr>
      </w:pPr>
    </w:p>
    <w:p w14:paraId="7533A915" w14:textId="2E0A201E" w:rsidR="00CF2EBB" w:rsidRDefault="00CF2EBB" w:rsidP="00CF2EBB">
      <w:pPr>
        <w:rPr>
          <w:rFonts w:ascii="Times New Roman" w:hAnsi="Times New Roman" w:cs="Times New Roman"/>
          <w:sz w:val="24"/>
          <w:szCs w:val="24"/>
        </w:rPr>
      </w:pPr>
      <w:r w:rsidRPr="00DB7E37">
        <w:rPr>
          <w:rFonts w:ascii="Times New Roman" w:hAnsi="Times New Roman" w:cs="Times New Roman"/>
          <w:sz w:val="24"/>
          <w:szCs w:val="24"/>
        </w:rPr>
        <w:t>Pedagoginja</w:t>
      </w:r>
      <w:r>
        <w:rPr>
          <w:rFonts w:ascii="Times New Roman" w:hAnsi="Times New Roman" w:cs="Times New Roman"/>
          <w:sz w:val="24"/>
          <w:szCs w:val="24"/>
        </w:rPr>
        <w:t xml:space="preserve"> J.B.A.</w:t>
      </w:r>
      <w:r w:rsidRPr="00DB7E37">
        <w:rPr>
          <w:rFonts w:ascii="Times New Roman" w:hAnsi="Times New Roman" w:cs="Times New Roman"/>
          <w:sz w:val="24"/>
          <w:szCs w:val="24"/>
        </w:rPr>
        <w:t xml:space="preserve"> obraća se Nastavničkom vijeću sa prijedlogom utvrđivanja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E37">
        <w:rPr>
          <w:rFonts w:ascii="Times New Roman" w:hAnsi="Times New Roman" w:cs="Times New Roman"/>
          <w:sz w:val="24"/>
          <w:szCs w:val="24"/>
        </w:rPr>
        <w:t>primjerenog programa srednjeg obrazovanja za učenika s teškoćama u razvoju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Pr="00EA6F45">
        <w:rPr>
          <w:rFonts w:ascii="Times New Roman" w:hAnsi="Times New Roman" w:cs="Times New Roman"/>
          <w:sz w:val="24"/>
          <w:szCs w:val="24"/>
        </w:rPr>
        <w:t>učenicu L</w:t>
      </w:r>
      <w:r>
        <w:rPr>
          <w:rFonts w:ascii="Times New Roman" w:hAnsi="Times New Roman" w:cs="Times New Roman"/>
          <w:sz w:val="24"/>
          <w:szCs w:val="24"/>
        </w:rPr>
        <w:t>.Š.</w:t>
      </w:r>
      <w:r w:rsidRPr="00EA6F45">
        <w:rPr>
          <w:rFonts w:ascii="Times New Roman" w:hAnsi="Times New Roman" w:cs="Times New Roman"/>
          <w:sz w:val="24"/>
          <w:szCs w:val="24"/>
        </w:rPr>
        <w:t xml:space="preserve"> iz 2.5 razreda. Učenica ima veće teškoće u savladavanju gradiva 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F45">
        <w:rPr>
          <w:rFonts w:ascii="Times New Roman" w:hAnsi="Times New Roman" w:cs="Times New Roman"/>
          <w:sz w:val="24"/>
          <w:szCs w:val="24"/>
        </w:rPr>
        <w:t>predmeta Matematika. Pedagoginja iznosi prijedlog na osnovi razgovora sa majkom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F45">
        <w:rPr>
          <w:rFonts w:ascii="Times New Roman" w:hAnsi="Times New Roman" w:cs="Times New Roman"/>
          <w:sz w:val="24"/>
          <w:szCs w:val="24"/>
        </w:rPr>
        <w:t>učenicom, nastavnicom V</w:t>
      </w:r>
      <w:r>
        <w:rPr>
          <w:rFonts w:ascii="Times New Roman" w:hAnsi="Times New Roman" w:cs="Times New Roman"/>
          <w:sz w:val="24"/>
          <w:szCs w:val="24"/>
        </w:rPr>
        <w:t>.B.</w:t>
      </w:r>
      <w:r w:rsidRPr="00EA6F45">
        <w:rPr>
          <w:rFonts w:ascii="Times New Roman" w:hAnsi="Times New Roman" w:cs="Times New Roman"/>
          <w:sz w:val="24"/>
          <w:szCs w:val="24"/>
        </w:rPr>
        <w:t xml:space="preserve"> te nalaza i mišljenja psihologa, edukacijskog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F45">
        <w:rPr>
          <w:rFonts w:ascii="Times New Roman" w:hAnsi="Times New Roman" w:cs="Times New Roman"/>
          <w:sz w:val="24"/>
          <w:szCs w:val="24"/>
        </w:rPr>
        <w:t>rehabilitatora</w:t>
      </w:r>
      <w:proofErr w:type="spellEnd"/>
      <w:r w:rsidRPr="00EA6F45">
        <w:rPr>
          <w:rFonts w:ascii="Times New Roman" w:hAnsi="Times New Roman" w:cs="Times New Roman"/>
          <w:sz w:val="24"/>
          <w:szCs w:val="24"/>
        </w:rPr>
        <w:t xml:space="preserve"> i školskog liječnika. Sukladno nalazima, preporuka stručne službe je da učenica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F45">
        <w:rPr>
          <w:rFonts w:ascii="Times New Roman" w:hAnsi="Times New Roman" w:cs="Times New Roman"/>
          <w:sz w:val="24"/>
          <w:szCs w:val="24"/>
        </w:rPr>
        <w:t>nastavi školovanje po redovitom programu uz prilagodbu sadržaja i individualizirane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F45">
        <w:rPr>
          <w:rFonts w:ascii="Times New Roman" w:hAnsi="Times New Roman" w:cs="Times New Roman"/>
          <w:sz w:val="24"/>
          <w:szCs w:val="24"/>
        </w:rPr>
        <w:t>postupke iz predmeta Matematika. Nastavničko vijeće jednoglasno prihvaća prijedlog.</w:t>
      </w:r>
    </w:p>
    <w:p w14:paraId="723A13B0" w14:textId="77777777" w:rsidR="00CF2EBB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</w:t>
      </w:r>
      <w:r w:rsidRPr="000A35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A3577">
        <w:rPr>
          <w:rFonts w:ascii="Times New Roman" w:hAnsi="Times New Roman" w:cs="Times New Roman"/>
          <w:b/>
          <w:sz w:val="24"/>
          <w:szCs w:val="24"/>
        </w:rPr>
        <w:t>)</w:t>
      </w:r>
      <w:r w:rsidRPr="000A35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45D00" w14:textId="77777777" w:rsidR="00CF2EBB" w:rsidRPr="004A64DB" w:rsidRDefault="00CF2EBB" w:rsidP="00CF2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08BAF" w14:textId="16022325" w:rsidR="00CF2EBB" w:rsidRDefault="00CF2EBB" w:rsidP="00CF2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 uspjeha</w:t>
      </w:r>
      <w:r w:rsidRPr="00C3067D">
        <w:rPr>
          <w:rFonts w:ascii="Times New Roman" w:hAnsi="Times New Roman" w:cs="Times New Roman"/>
          <w:sz w:val="24"/>
          <w:szCs w:val="24"/>
        </w:rPr>
        <w:t xml:space="preserve"> nakon provedenog razrednog ispita</w:t>
      </w:r>
      <w:r>
        <w:rPr>
          <w:rFonts w:ascii="Times New Roman" w:hAnsi="Times New Roman" w:cs="Times New Roman"/>
          <w:sz w:val="24"/>
          <w:szCs w:val="24"/>
        </w:rPr>
        <w:t xml:space="preserve"> - učenica G</w:t>
      </w:r>
      <w:r>
        <w:rPr>
          <w:rFonts w:ascii="Times New Roman" w:hAnsi="Times New Roman" w:cs="Times New Roman"/>
          <w:sz w:val="24"/>
          <w:szCs w:val="24"/>
        </w:rPr>
        <w:t>.S.</w:t>
      </w:r>
      <w:r>
        <w:rPr>
          <w:rFonts w:ascii="Times New Roman" w:hAnsi="Times New Roman" w:cs="Times New Roman"/>
          <w:sz w:val="24"/>
          <w:szCs w:val="24"/>
        </w:rPr>
        <w:t xml:space="preserve"> nije pristupila razrednom ispitu stoga se upućuje na ponavljanje razreda. Upisuje se u razredni odjel 2.2.</w:t>
      </w:r>
    </w:p>
    <w:p w14:paraId="6B0AF4B7" w14:textId="1E5B0C1D" w:rsidR="000816EF" w:rsidRDefault="000816EF" w:rsidP="00CF2EBB">
      <w:pPr>
        <w:rPr>
          <w:rFonts w:ascii="Times New Roman" w:hAnsi="Times New Roman" w:cs="Times New Roman"/>
          <w:sz w:val="24"/>
          <w:szCs w:val="24"/>
        </w:rPr>
      </w:pPr>
    </w:p>
    <w:p w14:paraId="1A97FE6F" w14:textId="77777777" w:rsidR="000816EF" w:rsidRDefault="000816EF" w:rsidP="00CF2E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C38854" w14:textId="77777777" w:rsidR="000816EF" w:rsidRDefault="000816EF" w:rsidP="00CF2E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C7DCD9" w14:textId="66C828F6" w:rsidR="00CF2EBB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Točka</w:t>
      </w:r>
      <w:r w:rsidRPr="000A35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6EF">
        <w:rPr>
          <w:rFonts w:ascii="Times New Roman" w:hAnsi="Times New Roman" w:cs="Times New Roman"/>
          <w:b/>
          <w:sz w:val="24"/>
          <w:szCs w:val="24"/>
        </w:rPr>
        <w:t>6</w:t>
      </w:r>
      <w:r w:rsidRPr="000A3577">
        <w:rPr>
          <w:rFonts w:ascii="Times New Roman" w:hAnsi="Times New Roman" w:cs="Times New Roman"/>
          <w:b/>
          <w:sz w:val="24"/>
          <w:szCs w:val="24"/>
        </w:rPr>
        <w:t>)</w:t>
      </w:r>
      <w:r w:rsidRPr="000A35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02BB9" w14:textId="77777777" w:rsidR="00CF2EBB" w:rsidRPr="00001C6D" w:rsidRDefault="00CF2EBB" w:rsidP="00CF2E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4A4F91" w14:textId="77777777" w:rsidR="00CF2EBB" w:rsidRPr="00DA0532" w:rsidRDefault="00CF2EBB" w:rsidP="00CF2EBB">
      <w:pPr>
        <w:rPr>
          <w:rFonts w:ascii="Times New Roman" w:hAnsi="Times New Roman" w:cs="Times New Roman"/>
          <w:sz w:val="24"/>
          <w:szCs w:val="24"/>
        </w:rPr>
      </w:pPr>
      <w:r w:rsidRPr="000A3577">
        <w:rPr>
          <w:rFonts w:ascii="Times New Roman" w:hAnsi="Times New Roman" w:cs="Times New Roman"/>
          <w:sz w:val="24"/>
          <w:szCs w:val="24"/>
        </w:rPr>
        <w:t xml:space="preserve">Ravnateljica moli razrednike da predlože pedagoške mjeru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A3577">
        <w:rPr>
          <w:rFonts w:ascii="Times New Roman" w:hAnsi="Times New Roman" w:cs="Times New Roman"/>
          <w:sz w:val="24"/>
          <w:szCs w:val="24"/>
        </w:rPr>
        <w:t>pomene pred isključenje.</w:t>
      </w:r>
    </w:p>
    <w:p w14:paraId="2A982018" w14:textId="7FA6C408" w:rsidR="00CF2EBB" w:rsidRDefault="00CF2EBB" w:rsidP="00CF2EB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Razrednici razrednih odjeljenja 1.1; 1.2; 1.3; 1.4; 1.5; 2.1; 2.2; 2.3; 2.5; 3.1; 3.2; 3.3; 3.4; 4.1 i 4.2 nemaju pedagoških mjera za prijedlog.</w:t>
      </w:r>
    </w:p>
    <w:p w14:paraId="3BBB65D6" w14:textId="77777777" w:rsidR="00CF2EBB" w:rsidRPr="00CF2EBB" w:rsidRDefault="00CF2EBB" w:rsidP="00CF2EB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9140A51" w14:textId="3202B7A1" w:rsidR="00CF2EBB" w:rsidRPr="000A3577" w:rsidRDefault="00CF2EBB" w:rsidP="00CF2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Točka</w:t>
      </w:r>
      <w:r w:rsidRPr="000A3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16E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A357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0DC97DA" w14:textId="77777777" w:rsidR="00CF2EBB" w:rsidRDefault="00CF2EBB" w:rsidP="00CF2EB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99A8A39" w14:textId="648FB93C" w:rsidR="000816EF" w:rsidRDefault="000816EF" w:rsidP="000816E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Majka učenice K</w:t>
      </w:r>
      <w:r>
        <w:rPr>
          <w:rFonts w:ascii="Times New Roman" w:hAnsi="Times New Roman" w:cs="Times New Roman"/>
          <w:sz w:val="24"/>
          <w:szCs w:val="24"/>
        </w:rPr>
        <w:t>.I.</w:t>
      </w:r>
      <w:r>
        <w:rPr>
          <w:rFonts w:ascii="Times New Roman" w:hAnsi="Times New Roman" w:cs="Times New Roman"/>
          <w:sz w:val="24"/>
          <w:szCs w:val="24"/>
        </w:rPr>
        <w:t xml:space="preserve"> upućuje zamolbu Nastavničkom vijeću za preseljenje učenice iz Ekonomske škole Mije Mirkovića u Ugostiteljsku školu za zanimanje tehničar posluživanja. Zahtjev se jednoglasno prihvaća te se učenica upisuje u razredni odjel 1.5. </w:t>
      </w:r>
    </w:p>
    <w:p w14:paraId="68B59887" w14:textId="77777777" w:rsidR="000816EF" w:rsidRDefault="000816EF" w:rsidP="000816E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9A95B7F" w14:textId="25BB3905" w:rsidR="000816EF" w:rsidRPr="00125A20" w:rsidRDefault="000816EF" w:rsidP="000816E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Baka učenika F</w:t>
      </w:r>
      <w:r>
        <w:rPr>
          <w:rFonts w:ascii="Times New Roman" w:hAnsi="Times New Roman" w:cs="Times New Roman"/>
          <w:sz w:val="24"/>
          <w:szCs w:val="24"/>
        </w:rPr>
        <w:t>.K.</w:t>
      </w:r>
      <w:r>
        <w:rPr>
          <w:rFonts w:ascii="Times New Roman" w:hAnsi="Times New Roman" w:cs="Times New Roman"/>
          <w:sz w:val="24"/>
          <w:szCs w:val="24"/>
        </w:rPr>
        <w:t xml:space="preserve"> upućuje zamolbu za premještaj učenika iz Pomorske škole Bakar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Ugostiteljsku školu opatija, prvi razred za zanimanje konobar za 1 razred konobar.  Molba učenika se jednoglasno odbija.</w:t>
      </w:r>
    </w:p>
    <w:p w14:paraId="28238BB3" w14:textId="77777777" w:rsidR="00CF2EBB" w:rsidRPr="00743C20" w:rsidRDefault="00CF2EBB" w:rsidP="00CF2E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B31BAE" w14:textId="77777777" w:rsidR="00CF2EBB" w:rsidRPr="00743C20" w:rsidRDefault="00CF2EBB" w:rsidP="00CF2E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278330" w14:textId="472678D9" w:rsidR="000816EF" w:rsidRPr="000A3577" w:rsidRDefault="000816EF" w:rsidP="000816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Točka</w:t>
      </w:r>
      <w:r w:rsidRPr="000A3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A357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039D141" w14:textId="77777777" w:rsidR="00CF2EBB" w:rsidRDefault="00CF2EBB" w:rsidP="00CF2EBB"/>
    <w:p w14:paraId="4634E5BC" w14:textId="26543B70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Ravnateljica zahvaljuje svim nastavnicima koji su doprinijeli učestvovanju u manifestaciji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Marunada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prošli i pretprošli vikend u Lovranu i 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Dobreću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profesoricama </w:t>
      </w:r>
      <w:proofErr w:type="spellStart"/>
      <w:r>
        <w:rPr>
          <w:rFonts w:ascii="Times New Roman" w:hAnsi="Times New Roman" w:cs="Times New Roman"/>
          <w:sz w:val="24"/>
          <w:szCs w:val="24"/>
        </w:rPr>
        <w:t>Lj.M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A.M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S.V.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K.G.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V.B.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LJ.V.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I.L.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A.M.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E.B.</w:t>
      </w:r>
      <w:r>
        <w:rPr>
          <w:rFonts w:ascii="Times New Roman" w:hAnsi="Times New Roman" w:cs="Times New Roman"/>
          <w:sz w:val="24"/>
          <w:szCs w:val="24"/>
        </w:rPr>
        <w:t xml:space="preserve"> i B</w:t>
      </w:r>
      <w:r>
        <w:rPr>
          <w:rFonts w:ascii="Times New Roman" w:hAnsi="Times New Roman" w:cs="Times New Roman"/>
          <w:sz w:val="24"/>
          <w:szCs w:val="24"/>
        </w:rPr>
        <w:t>.B.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5E2CA5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</w:p>
    <w:p w14:paraId="15E39D7F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Ravnateljica čestita učenicima i nastavnicima koji su osvojili zlatne medalje na međunarodnom natjecanju GATUS u Crnoj Gori. </w:t>
      </w:r>
    </w:p>
    <w:p w14:paraId="581DC5CF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</w:p>
    <w:p w14:paraId="093A8AA4" w14:textId="609D1C39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najavljuje odlazak na ERASMUS učenike 3.2 razreda u pratnji razrednika N</w:t>
      </w:r>
      <w:r>
        <w:rPr>
          <w:rFonts w:ascii="Times New Roman" w:hAnsi="Times New Roman" w:cs="Times New Roman"/>
          <w:sz w:val="24"/>
          <w:szCs w:val="24"/>
        </w:rPr>
        <w:t>.N.</w:t>
      </w:r>
      <w:r>
        <w:rPr>
          <w:rFonts w:ascii="Times New Roman" w:hAnsi="Times New Roman" w:cs="Times New Roman"/>
          <w:sz w:val="24"/>
          <w:szCs w:val="24"/>
        </w:rPr>
        <w:t xml:space="preserve"> u Belgiju. Najavljeno je i natjecanje AEHT-a koje počinje 3. studenog u Švedskoj. Ravnateljica moli da se učenicima koji odlaze izađe u susret.</w:t>
      </w:r>
    </w:p>
    <w:p w14:paraId="25E57365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</w:p>
    <w:p w14:paraId="6E88BDE9" w14:textId="1AE22213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Ravnateljica se zahvalila knjižničarki </w:t>
      </w:r>
      <w:r>
        <w:rPr>
          <w:rFonts w:ascii="Times New Roman" w:hAnsi="Times New Roman" w:cs="Times New Roman"/>
          <w:sz w:val="24"/>
          <w:szCs w:val="24"/>
        </w:rPr>
        <w:t>M.K.</w:t>
      </w:r>
      <w:r>
        <w:rPr>
          <w:rFonts w:ascii="Times New Roman" w:hAnsi="Times New Roman" w:cs="Times New Roman"/>
          <w:sz w:val="24"/>
          <w:szCs w:val="24"/>
        </w:rPr>
        <w:t>, koja se odlično snašla u novoj ulozi, na organizaciji proslave Dana škole. Zahvaljuje i ostalim nastavnicima koji su sudjelovali u radionicama te na sportskom dijelu u dvorani Marino Cvetković.</w:t>
      </w:r>
    </w:p>
    <w:p w14:paraId="0EEA73C8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</w:p>
    <w:p w14:paraId="536874EE" w14:textId="3A32364B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Pedagoginja </w:t>
      </w:r>
      <w:r>
        <w:rPr>
          <w:rFonts w:ascii="Times New Roman" w:hAnsi="Times New Roman" w:cs="Times New Roman"/>
          <w:sz w:val="24"/>
          <w:szCs w:val="24"/>
        </w:rPr>
        <w:t>J.B.A.</w:t>
      </w:r>
      <w:r>
        <w:rPr>
          <w:rFonts w:ascii="Times New Roman" w:hAnsi="Times New Roman" w:cs="Times New Roman"/>
          <w:sz w:val="24"/>
          <w:szCs w:val="24"/>
        </w:rPr>
        <w:t xml:space="preserve"> govori Nastavničkom vijeću da je u tijeku provođenje akcije Solidarnost na djelu kao zajednička akcija svih društava Crvenog križa. Pedagoginja je podijelila razrednicima kupone za sudjelovanje, a također mogu sudjelovati i svi nastavnici kupnjom kupona.</w:t>
      </w:r>
    </w:p>
    <w:p w14:paraId="695AADEB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</w:p>
    <w:p w14:paraId="55DAE44D" w14:textId="73F50ED9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obavještava da će od 3.11. u drugoj smjeni biti još jedan operativni djelatnik uz djelatnicu M</w:t>
      </w:r>
      <w:r>
        <w:rPr>
          <w:rFonts w:ascii="Times New Roman" w:hAnsi="Times New Roman" w:cs="Times New Roman"/>
          <w:sz w:val="24"/>
          <w:szCs w:val="24"/>
        </w:rPr>
        <w:t>.Ž.</w:t>
      </w:r>
      <w:r>
        <w:rPr>
          <w:rFonts w:ascii="Times New Roman" w:hAnsi="Times New Roman" w:cs="Times New Roman"/>
          <w:sz w:val="24"/>
          <w:szCs w:val="24"/>
        </w:rPr>
        <w:t xml:space="preserve"> te da će se promijeniti raspored dežurstava nastavnika.</w:t>
      </w:r>
    </w:p>
    <w:p w14:paraId="49754E84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</w:p>
    <w:p w14:paraId="3451F10D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moli mlađe kolege da se u slučaju bilo kakvih problema obrate stručnoj službi.</w:t>
      </w:r>
    </w:p>
    <w:p w14:paraId="4699440F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</w:p>
    <w:p w14:paraId="00D4C01B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moli nastavnike da obrate pažnju na urednost razreda te da se smeće ne ostavlja ispod klupa i po podu.</w:t>
      </w:r>
    </w:p>
    <w:p w14:paraId="7CDA7850" w14:textId="77777777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</w:p>
    <w:p w14:paraId="64469138" w14:textId="1B47A17B" w:rsidR="000816EF" w:rsidRDefault="000816EF" w:rsidP="0008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Agencija za odgoj i obrazovanje - AZOO moli da se održi državno natjecanje iz njemačkog jezika u našoj školi u terminu od 27. do 29. travnja 2026. godine. O detaljima i provedbi natjecanja obavijestit 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naknadno.</w:t>
      </w:r>
    </w:p>
    <w:p w14:paraId="35D404D0" w14:textId="77777777" w:rsidR="0087639D" w:rsidRDefault="0087639D"/>
    <w:sectPr w:rsidR="0087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F005C"/>
    <w:multiLevelType w:val="multilevel"/>
    <w:tmpl w:val="FE80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574310"/>
    <w:multiLevelType w:val="multilevel"/>
    <w:tmpl w:val="067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BB"/>
    <w:rsid w:val="0008018F"/>
    <w:rsid w:val="000816EF"/>
    <w:rsid w:val="000F2C06"/>
    <w:rsid w:val="00131070"/>
    <w:rsid w:val="00161CCF"/>
    <w:rsid w:val="002F6C76"/>
    <w:rsid w:val="00362205"/>
    <w:rsid w:val="00403EEC"/>
    <w:rsid w:val="00423080"/>
    <w:rsid w:val="00497470"/>
    <w:rsid w:val="00701ECE"/>
    <w:rsid w:val="0087639D"/>
    <w:rsid w:val="009C2B8E"/>
    <w:rsid w:val="00A55057"/>
    <w:rsid w:val="00AD0530"/>
    <w:rsid w:val="00AD1BBA"/>
    <w:rsid w:val="00B23AA9"/>
    <w:rsid w:val="00B53EF5"/>
    <w:rsid w:val="00BA3890"/>
    <w:rsid w:val="00C96F6D"/>
    <w:rsid w:val="00CD437C"/>
    <w:rsid w:val="00CF2EBB"/>
    <w:rsid w:val="00D76475"/>
    <w:rsid w:val="00DB43C4"/>
    <w:rsid w:val="00DC1E35"/>
    <w:rsid w:val="00E83506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6E04"/>
  <w15:chartTrackingRefBased/>
  <w15:docId w15:val="{BA2FE4B7-12AC-40D6-812D-A0862DB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EBB"/>
    <w:pPr>
      <w:spacing w:after="0" w:line="240" w:lineRule="auto"/>
      <w:jc w:val="both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55057"/>
    <w:pPr>
      <w:keepNext/>
      <w:keepLines/>
      <w:numPr>
        <w:ilvl w:val="1"/>
        <w:numId w:val="2"/>
      </w:numPr>
      <w:spacing w:before="360" w:after="80" w:line="259" w:lineRule="auto"/>
      <w:ind w:hanging="360"/>
      <w:jc w:val="left"/>
      <w:outlineLvl w:val="0"/>
    </w:pPr>
    <w:rPr>
      <w:rFonts w:ascii="Times New Roman" w:eastAsia="Times New Roman" w:hAnsi="Times New Roman" w:cs="Times New Roman"/>
      <w:b/>
      <w:color w:val="000000" w:themeColor="text1"/>
      <w:kern w:val="2"/>
      <w:sz w:val="32"/>
      <w:szCs w:val="20"/>
      <w:lang w:eastAsia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057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hr-HR"/>
    </w:rPr>
  </w:style>
  <w:style w:type="paragraph" w:styleId="Bezproreda">
    <w:name w:val="No Spacing"/>
    <w:uiPriority w:val="1"/>
    <w:qFormat/>
    <w:rsid w:val="00CF2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bistre</dc:creator>
  <cp:keywords/>
  <dc:description/>
  <cp:lastModifiedBy>branka bistre</cp:lastModifiedBy>
  <cp:revision>1</cp:revision>
  <dcterms:created xsi:type="dcterms:W3CDTF">2026-07-17T12:35:00Z</dcterms:created>
  <dcterms:modified xsi:type="dcterms:W3CDTF">2026-07-17T12:52:00Z</dcterms:modified>
</cp:coreProperties>
</file>