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B57F7" w14:textId="77777777" w:rsidR="00122B23" w:rsidRPr="00122B23" w:rsidRDefault="00122B23" w:rsidP="00122B23">
      <w:pPr>
        <w:shd w:val="clear" w:color="auto" w:fill="F2F2F3"/>
        <w:spacing w:after="0" w:line="240" w:lineRule="auto"/>
        <w:jc w:val="center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OBRAZAC POZIVA ZA ORGANIZACIJU VIŠEDNEVNE IZVANUČIONIČKE NASTAVE</w:t>
      </w:r>
    </w:p>
    <w:p w14:paraId="1D9A8828" w14:textId="77777777" w:rsidR="00122B23" w:rsidRPr="00122B23" w:rsidRDefault="00122B23" w:rsidP="00122B23">
      <w:pPr>
        <w:shd w:val="clear" w:color="auto" w:fill="F2F2F3"/>
        <w:spacing w:after="0" w:line="240" w:lineRule="auto"/>
        <w:jc w:val="center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1290"/>
      </w:tblGrid>
      <w:tr w:rsidR="00122B23" w:rsidRPr="00122B23" w14:paraId="7EBAD0A0" w14:textId="77777777" w:rsidTr="00122B23">
        <w:tc>
          <w:tcPr>
            <w:tcW w:w="13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C662FD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poziva</w:t>
            </w:r>
          </w:p>
        </w:tc>
        <w:tc>
          <w:tcPr>
            <w:tcW w:w="12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7450AC5" w14:textId="40B6111C" w:rsidR="00122B23" w:rsidRPr="00122B23" w:rsidRDefault="007E282E" w:rsidP="007E282E">
            <w:pPr>
              <w:rPr>
                <w:lang w:eastAsia="hr-HR"/>
              </w:rPr>
            </w:pPr>
            <w:r>
              <w:rPr>
                <w:lang w:eastAsia="hr-HR"/>
              </w:rPr>
              <w:t xml:space="preserve"> 1/2026</w:t>
            </w:r>
            <w:r w:rsidR="00122B23" w:rsidRPr="00122B23">
              <w:rPr>
                <w:lang w:eastAsia="hr-HR"/>
              </w:rPr>
              <w:br/>
              <w:t> </w:t>
            </w:r>
          </w:p>
        </w:tc>
      </w:tr>
    </w:tbl>
    <w:p w14:paraId="5FE278A5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br/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67"/>
        <w:gridCol w:w="1853"/>
        <w:gridCol w:w="1628"/>
        <w:gridCol w:w="1651"/>
        <w:gridCol w:w="553"/>
        <w:gridCol w:w="201"/>
        <w:gridCol w:w="502"/>
        <w:gridCol w:w="326"/>
        <w:gridCol w:w="191"/>
        <w:gridCol w:w="165"/>
        <w:gridCol w:w="326"/>
        <w:gridCol w:w="989"/>
      </w:tblGrid>
      <w:tr w:rsidR="007E282E" w:rsidRPr="00122B23" w14:paraId="4974CE65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E3B28C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E986E8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Podaci o školi: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8D4094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tražene podatke:</w:t>
            </w:r>
          </w:p>
        </w:tc>
      </w:tr>
      <w:tr w:rsidR="007E282E" w:rsidRPr="00122B23" w14:paraId="78DA77E3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11EDE3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83FE8E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Naziv škole: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6D6C89A" w14:textId="7F3F5598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Ugostiteljska škola Opatija</w:t>
            </w:r>
          </w:p>
        </w:tc>
      </w:tr>
      <w:tr w:rsidR="007E282E" w:rsidRPr="00122B23" w14:paraId="4C461454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036254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841826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4340F92" w14:textId="558732BC" w:rsidR="00122B23" w:rsidRPr="00122B23" w:rsidRDefault="007E282E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Eugena Kumičića 14</w:t>
            </w:r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12766991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786AE8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4E1A2D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F3013DB" w14:textId="1603AC35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Opatija</w:t>
            </w:r>
            <w:r w:rsidR="008D43A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51410</w:t>
            </w:r>
          </w:p>
        </w:tc>
      </w:tr>
      <w:tr w:rsidR="007E282E" w:rsidRPr="00122B23" w14:paraId="5B5E5DDE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3BC8B3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3355E8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E-adresa na koju se dostavlja poziv: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1790916" w14:textId="01D1B230" w:rsidR="00122B23" w:rsidRPr="00122B23" w:rsidRDefault="00852E20" w:rsidP="009D0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E7456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                                               (čl. 13. st.13.)</w:t>
            </w:r>
          </w:p>
        </w:tc>
      </w:tr>
      <w:tr w:rsidR="007E282E" w:rsidRPr="00122B23" w14:paraId="0EE41163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E43F56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02B200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17886AF" w14:textId="46AEAB3E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3.2 i 4.1</w:t>
            </w:r>
          </w:p>
        </w:tc>
        <w:tc>
          <w:tcPr>
            <w:tcW w:w="148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7D3AEC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razreda</w:t>
            </w:r>
          </w:p>
        </w:tc>
      </w:tr>
      <w:tr w:rsidR="007E282E" w:rsidRPr="00122B23" w14:paraId="465118A3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E7BAC6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991B00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Tip putovanja: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51BCB3F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Uz planirano upisati broj dana i noćenja:</w:t>
            </w:r>
          </w:p>
        </w:tc>
      </w:tr>
      <w:tr w:rsidR="007E282E" w:rsidRPr="00122B23" w14:paraId="537A69D9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02AFCA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C2B91E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E88E85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Škola u prirodi</w:t>
            </w:r>
          </w:p>
        </w:tc>
        <w:tc>
          <w:tcPr>
            <w:tcW w:w="290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5472076" w14:textId="77777777" w:rsidR="00122B23" w:rsidRPr="00122B23" w:rsidRDefault="00122B23" w:rsidP="00122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dana</w:t>
            </w:r>
          </w:p>
        </w:tc>
        <w:tc>
          <w:tcPr>
            <w:tcW w:w="199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4B51F31" w14:textId="77777777" w:rsidR="00122B23" w:rsidRPr="00122B23" w:rsidRDefault="00122B23" w:rsidP="00122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noćenja</w:t>
            </w:r>
          </w:p>
        </w:tc>
      </w:tr>
      <w:tr w:rsidR="007E282E" w:rsidRPr="00122B23" w14:paraId="5F159605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A3B9BE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BD7A56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AF0859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Višednevna terenska nastava</w:t>
            </w:r>
          </w:p>
        </w:tc>
        <w:tc>
          <w:tcPr>
            <w:tcW w:w="290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8425F75" w14:textId="77777777" w:rsidR="00122B23" w:rsidRPr="00122B23" w:rsidRDefault="00122B23" w:rsidP="00122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dana</w:t>
            </w:r>
          </w:p>
        </w:tc>
        <w:tc>
          <w:tcPr>
            <w:tcW w:w="199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554BE4E" w14:textId="77777777" w:rsidR="00122B23" w:rsidRPr="00122B23" w:rsidRDefault="00122B23" w:rsidP="00122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noćenja</w:t>
            </w:r>
          </w:p>
        </w:tc>
      </w:tr>
      <w:tr w:rsidR="007E282E" w:rsidRPr="00122B23" w14:paraId="1A55EC58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A2915E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53B3CA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C93A44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Školska ekskurzija</w:t>
            </w:r>
          </w:p>
        </w:tc>
        <w:tc>
          <w:tcPr>
            <w:tcW w:w="290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712BD5E" w14:textId="3E49259C" w:rsidR="00942753" w:rsidRPr="00122B23" w:rsidRDefault="00942753" w:rsidP="009427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199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4F79D2F" w14:textId="5737D9B4" w:rsidR="00122B23" w:rsidRPr="00122B23" w:rsidRDefault="007E282E" w:rsidP="00122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94275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noćenja</w:t>
            </w:r>
          </w:p>
        </w:tc>
      </w:tr>
      <w:tr w:rsidR="007E282E" w:rsidRPr="00122B23" w14:paraId="77AA0ABE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D589E6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BC16BE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6551CE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Posjet</w:t>
            </w:r>
          </w:p>
        </w:tc>
        <w:tc>
          <w:tcPr>
            <w:tcW w:w="290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A430610" w14:textId="77777777" w:rsidR="00122B23" w:rsidRPr="00122B23" w:rsidRDefault="00122B23" w:rsidP="00122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dana</w:t>
            </w:r>
          </w:p>
        </w:tc>
        <w:tc>
          <w:tcPr>
            <w:tcW w:w="1997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84C717A" w14:textId="77777777" w:rsidR="00122B23" w:rsidRPr="00122B23" w:rsidRDefault="00122B23" w:rsidP="00122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noćenja</w:t>
            </w:r>
          </w:p>
        </w:tc>
      </w:tr>
      <w:tr w:rsidR="007E282E" w:rsidRPr="00122B23" w14:paraId="078570D8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16B086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22ED23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Odredište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942ECD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područje, ime/imena države/država:</w:t>
            </w:r>
          </w:p>
        </w:tc>
      </w:tr>
      <w:tr w:rsidR="007E282E" w:rsidRPr="00122B23" w14:paraId="1B7484A6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546B56F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4AB282F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5316A24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Područje u Republici Hrvatskoj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3C1C37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2D565473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01194A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D813F1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25DF61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Država/e u inozemstvu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9B70561" w14:textId="74EA595D" w:rsidR="00122B23" w:rsidRPr="00122B23" w:rsidRDefault="007E282E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Francuska, Španjolska</w:t>
            </w:r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42B486A9" w14:textId="77777777" w:rsidTr="00A81951">
        <w:tc>
          <w:tcPr>
            <w:tcW w:w="360" w:type="dxa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3F2941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</w:t>
            </w:r>
          </w:p>
        </w:tc>
        <w:tc>
          <w:tcPr>
            <w:tcW w:w="3748" w:type="dxa"/>
            <w:gridSpan w:val="3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C275DA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Planirano vrijeme realizacije</w:t>
            </w:r>
          </w:p>
          <w:p w14:paraId="3D40340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(predložiti u okvirnom terminu od dva tjedna):</w:t>
            </w:r>
          </w:p>
        </w:tc>
        <w:tc>
          <w:tcPr>
            <w:tcW w:w="16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3187CC1" w14:textId="3C5BF9CF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</w:t>
            </w:r>
            <w:r w:rsidR="00A819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.-25.</w:t>
            </w:r>
          </w:p>
        </w:tc>
        <w:tc>
          <w:tcPr>
            <w:tcW w:w="75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D76E941" w14:textId="7A968415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828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5DF4718" w14:textId="39F1598E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  <w:r w:rsidR="00A819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1.-26.</w:t>
            </w:r>
          </w:p>
        </w:tc>
        <w:tc>
          <w:tcPr>
            <w:tcW w:w="682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1B72D73" w14:textId="561342E5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9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B57646D" w14:textId="186D208A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2027</w:t>
            </w:r>
          </w:p>
        </w:tc>
      </w:tr>
      <w:tr w:rsidR="007E282E" w:rsidRPr="00122B23" w14:paraId="7848F10E" w14:textId="77777777" w:rsidTr="00A81951">
        <w:tc>
          <w:tcPr>
            <w:tcW w:w="360" w:type="dxa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29ECBC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3748" w:type="dxa"/>
            <w:gridSpan w:val="3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0FD391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6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D84C582" w14:textId="77777777" w:rsidR="00122B23" w:rsidRPr="00122B23" w:rsidRDefault="00122B23" w:rsidP="0012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75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999DA00" w14:textId="77777777" w:rsidR="00122B23" w:rsidRPr="00122B23" w:rsidRDefault="00122B23" w:rsidP="0012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828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E4D20AC" w14:textId="77777777" w:rsidR="00122B23" w:rsidRPr="00122B23" w:rsidRDefault="00122B23" w:rsidP="0012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682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FEB24E7" w14:textId="77777777" w:rsidR="00122B23" w:rsidRPr="00122B23" w:rsidRDefault="00122B23" w:rsidP="0012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9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AF37128" w14:textId="77777777" w:rsidR="00122B23" w:rsidRPr="00122B23" w:rsidRDefault="00122B23" w:rsidP="0012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Godina</w:t>
            </w:r>
          </w:p>
        </w:tc>
      </w:tr>
      <w:tr w:rsidR="007E282E" w:rsidRPr="00122B23" w14:paraId="5210DB9A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154AB0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8314E8F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Broj sudionika: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69F8DD5" w14:textId="5C6337C4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broj:</w:t>
            </w:r>
            <w:r w:rsidR="00051DB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33</w:t>
            </w:r>
          </w:p>
        </w:tc>
      </w:tr>
      <w:tr w:rsidR="007E282E" w:rsidRPr="00122B23" w14:paraId="1500A44D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BC577C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190655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B8D351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Predviđeni broj učenika</w:t>
            </w:r>
          </w:p>
        </w:tc>
        <w:tc>
          <w:tcPr>
            <w:tcW w:w="2204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33A95D0" w14:textId="094BEB99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</w:t>
            </w:r>
          </w:p>
        </w:tc>
        <w:tc>
          <w:tcPr>
            <w:tcW w:w="270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9921A1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 mogućnošću odstupanja za tri učenika</w:t>
            </w:r>
          </w:p>
        </w:tc>
      </w:tr>
      <w:tr w:rsidR="007E282E" w:rsidRPr="00122B23" w14:paraId="18845EFA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4ABE8A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20A125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76F214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Predviđeni broj učitelja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D5C49B4" w14:textId="4099FB30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</w:tr>
      <w:tr w:rsidR="007E282E" w:rsidRPr="00122B23" w14:paraId="27BA7D35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93C557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AA79C5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B263F0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Očekivani broj gratis ponuda za učenike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54BCB13" w14:textId="6E463986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E282E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</w:tr>
      <w:tr w:rsidR="007E282E" w:rsidRPr="00122B23" w14:paraId="702F5445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86223E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8086A54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Plan puta: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5E3D355" w14:textId="77777777" w:rsidR="00122B23" w:rsidRPr="00122B23" w:rsidRDefault="00122B23" w:rsidP="00122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traženo:</w:t>
            </w:r>
          </w:p>
        </w:tc>
      </w:tr>
      <w:tr w:rsidR="007E282E" w:rsidRPr="00122B23" w14:paraId="451E5DE0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2C0C69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88F5B8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Mjesto polaska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EB65D19" w14:textId="25921D00" w:rsidR="00122B23" w:rsidRPr="00122B23" w:rsidRDefault="007E282E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Rijeka</w:t>
            </w:r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351AC698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9043364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134551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Imena mjesta (gradova i/ili naselja) koja se posjećuju: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FB09A42" w14:textId="730D37D6" w:rsidR="00122B23" w:rsidRPr="00122B23" w:rsidRDefault="0094275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Monaco, Nica,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Girona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Barcelona,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Figueras</w:t>
            </w:r>
            <w:proofErr w:type="spellEnd"/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14C6FFC8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F418F5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8.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125839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Vrsta prijevoza: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7369A3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Traženo označiti s X ili dopisati kombinacije:</w:t>
            </w:r>
          </w:p>
        </w:tc>
      </w:tr>
      <w:tr w:rsidR="007E282E" w:rsidRPr="00122B23" w14:paraId="5E0B3F07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14F604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D2DDF6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3E0818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Autobus koji udovoljava zakonskim propisima za prijevoz učenika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6D615B4" w14:textId="2F446049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051DB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E282E" w:rsidRPr="00122B23" w14:paraId="7514BDF1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07DE8E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95DAFD4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A2F28D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Vlak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E3F7FC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1158CA9A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7C7B48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3662B3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19493F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Brod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BFDC41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093598D9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6613AE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B1CA7C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55D2F3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Zrakoplov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2E869F4" w14:textId="6D2EAB08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051DB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E282E" w:rsidRPr="00122B23" w14:paraId="53D8C92E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835833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7F6B7C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EF54A5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Kombinirani prijevoz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332183E" w14:textId="3046BCF1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051DBA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odlazak – autobus, povratak - zrakoplov</w:t>
            </w:r>
          </w:p>
        </w:tc>
      </w:tr>
      <w:tr w:rsidR="007E282E" w:rsidRPr="00122B23" w14:paraId="2652432A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EAACE9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9C356E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Smještaj i prehrana: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5E8FD8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Označiti s X ili dopisati traženo:</w:t>
            </w:r>
          </w:p>
        </w:tc>
      </w:tr>
      <w:tr w:rsidR="007E282E" w:rsidRPr="00122B23" w14:paraId="78CBAC61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CE75B0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29CF5C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A8E07B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Hostel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5CB06A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1350D76F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8A0F26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18072A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7BB0F3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Hotel, ako je moguće: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E447532" w14:textId="3495959C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  <w:r w:rsidR="0094275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(3***)</w:t>
            </w:r>
          </w:p>
        </w:tc>
      </w:tr>
      <w:tr w:rsidR="007E282E" w:rsidRPr="00122B23" w14:paraId="6DDC19E5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F656FC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17CFBF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2DAAC5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bliže centru grada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A1334C5" w14:textId="1BD9959E" w:rsidR="00122B23" w:rsidRPr="00122B23" w:rsidRDefault="0094275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Nica,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Lloret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de Mar</w:t>
            </w:r>
          </w:p>
        </w:tc>
      </w:tr>
      <w:tr w:rsidR="007E282E" w:rsidRPr="00122B23" w14:paraId="5558889A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FDA5D1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732927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A2A189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izvan grada s mogućnošću korištenja javnog prijevoza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BFEB45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(Ime grada/gradova)</w:t>
            </w:r>
          </w:p>
        </w:tc>
      </w:tr>
      <w:tr w:rsidR="007E282E" w:rsidRPr="00122B23" w14:paraId="218B26D7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07D5B7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42B47D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Segoe UI Symbol" w:eastAsia="Times New Roman" w:hAnsi="Segoe UI Symbol" w:cs="Segoe UI Symbol"/>
                <w:sz w:val="24"/>
                <w:szCs w:val="24"/>
                <w:lang w:eastAsia="hr-HR"/>
              </w:rPr>
              <w:t>☐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B70BC6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nije bitna udaljenost od grada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EF7BFF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(Ime grada/gradova)</w:t>
            </w:r>
          </w:p>
        </w:tc>
      </w:tr>
      <w:tr w:rsidR="007E282E" w:rsidRPr="00122B23" w14:paraId="712AADD7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25DD8F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559C49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FD8942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Pansion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2B7685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04A16309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D5C01F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DC3900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2796B0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Prehrana na bazi polupansiona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70CE45C" w14:textId="054D82A1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  <w:r w:rsidR="0094275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E282E" w:rsidRPr="00122B23" w14:paraId="711C014A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E60F9E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960F90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83D512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Prehrana na bazi punoga pansiona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35F7BC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7E282E" w:rsidRPr="00122B23" w14:paraId="66FE3EEF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A6A741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0F441B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58AD004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95B19EB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7446DA8D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2C14C9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10.</w:t>
            </w:r>
          </w:p>
        </w:tc>
        <w:tc>
          <w:tcPr>
            <w:tcW w:w="3748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CA4EB3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cijenu ponude uračunati: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DDF8D9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7E282E" w:rsidRPr="00122B23" w14:paraId="6B0EA1ED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D3B3C1F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47E567D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DC8E27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Ulaznice za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EA495AB" w14:textId="070A7A69" w:rsidR="00122B23" w:rsidRPr="00122B23" w:rsidRDefault="0094275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Muzej Dali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Figueras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), </w:t>
            </w:r>
            <w:r w:rsidR="0091329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ark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Guell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Maremagnum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centar u Port Vellu, Sagrada Familia, </w:t>
            </w:r>
            <w:proofErr w:type="spellStart"/>
            <w:r w:rsidR="007F5EF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teleferic</w:t>
            </w:r>
            <w:proofErr w:type="spellEnd"/>
            <w:r w:rsidR="007F5EF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de </w:t>
            </w:r>
            <w:proofErr w:type="spellStart"/>
            <w:r w:rsidR="007F5EF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Montjuic</w:t>
            </w:r>
            <w:proofErr w:type="spellEnd"/>
            <w:r w:rsidR="007F5EF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stadion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Camp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Nou</w:t>
            </w:r>
            <w:r w:rsidR="0091329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, </w:t>
            </w:r>
            <w:r w:rsidR="00A81951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akvarij Barcelona, </w:t>
            </w:r>
            <w:r w:rsidR="0091329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interaktivni muzej znanosti </w:t>
            </w:r>
            <w:proofErr w:type="spellStart"/>
            <w:r w:rsidR="0091329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Cosmo</w:t>
            </w:r>
            <w:proofErr w:type="spellEnd"/>
            <w:r w:rsidR="0091329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91329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Caixa</w:t>
            </w:r>
            <w:proofErr w:type="spellEnd"/>
            <w:r w:rsidR="0091329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, show flamenca</w:t>
            </w:r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4D54B140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B66F50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7D24DE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A04752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Sudjelovanje u radionicama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80E72B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</w:tr>
      <w:tr w:rsidR="007E282E" w:rsidRPr="00122B23" w14:paraId="54CC971A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520B00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20CE25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3481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354047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Turističkog vodiča za razgled grada</w:t>
            </w:r>
          </w:p>
        </w:tc>
        <w:tc>
          <w:tcPr>
            <w:tcW w:w="4904" w:type="dxa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93D03EF" w14:textId="2B72CFEA" w:rsidR="00122B23" w:rsidRPr="00122B23" w:rsidRDefault="00A81951" w:rsidP="00942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                                    (sva navedena odredišta)</w:t>
            </w:r>
          </w:p>
        </w:tc>
      </w:tr>
      <w:tr w:rsidR="007E282E" w:rsidRPr="00122B23" w14:paraId="02CBF6E7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7CDB1E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11.</w:t>
            </w:r>
          </w:p>
        </w:tc>
        <w:tc>
          <w:tcPr>
            <w:tcW w:w="5952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92E2B74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 cijenu uključiti i stavke putnog osiguranja od:</w:t>
            </w:r>
          </w:p>
        </w:tc>
        <w:tc>
          <w:tcPr>
            <w:tcW w:w="270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B45E0C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Traženo označiti s X ili dopisati (za br. 12):</w:t>
            </w:r>
          </w:p>
        </w:tc>
      </w:tr>
      <w:tr w:rsidR="007E282E" w:rsidRPr="00122B23" w14:paraId="43A72316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5CBA48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073BA1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568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2B7F10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posljedica nesretnoga slučaja i bolesti na putovanju u inozemstvu</w:t>
            </w:r>
          </w:p>
        </w:tc>
        <w:tc>
          <w:tcPr>
            <w:tcW w:w="270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5A69B77" w14:textId="780C2044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7F5EF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E282E" w:rsidRPr="00122B23" w14:paraId="688D7975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DF9E15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646214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568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B7802B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zdravstvenog osiguranja za vrijeme puta i boravka u inozemstvu</w:t>
            </w:r>
          </w:p>
        </w:tc>
        <w:tc>
          <w:tcPr>
            <w:tcW w:w="270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60C7FBE" w14:textId="140994AC" w:rsidR="00122B23" w:rsidRPr="00122B23" w:rsidRDefault="007F5EF4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E282E" w:rsidRPr="00122B23" w14:paraId="5742EA1C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6796AC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B011B2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568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47B3AA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otkaza putovanja</w:t>
            </w:r>
          </w:p>
        </w:tc>
        <w:tc>
          <w:tcPr>
            <w:tcW w:w="270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685D4D7" w14:textId="2D0E8A06" w:rsidR="00122B23" w:rsidRPr="00122B23" w:rsidRDefault="007F5EF4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E282E" w:rsidRPr="00122B23" w14:paraId="5564F9A5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D1C223E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B5A77D7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d)</w:t>
            </w:r>
          </w:p>
        </w:tc>
        <w:tc>
          <w:tcPr>
            <w:tcW w:w="568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8B472B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70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DA1707C" w14:textId="5E1B61A1" w:rsidR="00122B23" w:rsidRPr="00122B23" w:rsidRDefault="007F5EF4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7E282E" w:rsidRPr="00122B23" w14:paraId="416D3C87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DCA1C6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DB0D071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e)</w:t>
            </w:r>
          </w:p>
        </w:tc>
        <w:tc>
          <w:tcPr>
            <w:tcW w:w="5685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3397943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oštećenja i gubitka prtljage</w:t>
            </w:r>
          </w:p>
        </w:tc>
        <w:tc>
          <w:tcPr>
            <w:tcW w:w="2700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3EEDBCB5" w14:textId="15F26F6F" w:rsidR="00122B23" w:rsidRPr="00122B23" w:rsidRDefault="007F5EF4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X</w:t>
            </w:r>
          </w:p>
        </w:tc>
      </w:tr>
      <w:tr w:rsidR="00122B23" w:rsidRPr="00122B23" w14:paraId="26215C73" w14:textId="77777777" w:rsidTr="00A81951">
        <w:tc>
          <w:tcPr>
            <w:tcW w:w="9012" w:type="dxa"/>
            <w:gridSpan w:val="1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93C5691" w14:textId="77777777" w:rsidR="009D034F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12. Dostava ponuda:</w:t>
            </w:r>
            <w:r w:rsidR="008D43A8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  <w:p w14:paraId="3DE30431" w14:textId="77777777" w:rsidR="009D034F" w:rsidRDefault="009D034F" w:rsidP="009D034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u zatvorenoj omotnici s naznakom »Javni poziv – ne otvaraj« i brojem ponude </w:t>
            </w:r>
          </w:p>
          <w:p w14:paraId="16B7D98B" w14:textId="6AD1ABC6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22B23" w:rsidRPr="00122B23" w14:paraId="5B9B630B" w14:textId="77777777" w:rsidTr="00A81951">
        <w:tc>
          <w:tcPr>
            <w:tcW w:w="2480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8E46F08" w14:textId="59E23145" w:rsidR="00122B23" w:rsidRPr="009D034F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Rok dostave ponuda je</w:t>
            </w:r>
            <w:r w:rsidR="009D034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6532" w:type="dxa"/>
            <w:gridSpan w:val="10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E847C25" w14:textId="3AE76388" w:rsidR="00122B23" w:rsidRPr="00122B23" w:rsidRDefault="00E7456E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26. listopada 2026.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</w:t>
            </w:r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godine do </w:t>
            </w:r>
            <w:r w:rsidR="008D43A8" w:rsidRP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12:00</w:t>
            </w:r>
            <w:r w:rsidR="00122B23"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sati.</w:t>
            </w:r>
          </w:p>
        </w:tc>
      </w:tr>
      <w:tr w:rsidR="007E282E" w:rsidRPr="00122B23" w14:paraId="1672CA3E" w14:textId="77777777" w:rsidTr="00A81951">
        <w:tc>
          <w:tcPr>
            <w:tcW w:w="6312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3338166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Razmatranje ponuda održat će se u školi dana</w:t>
            </w:r>
          </w:p>
        </w:tc>
        <w:tc>
          <w:tcPr>
            <w:tcW w:w="1385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19F80F2F" w14:textId="6759DF94" w:rsidR="00122B23" w:rsidRPr="009D034F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  <w:t> </w:t>
            </w:r>
            <w:r w:rsidR="008D43A8" w:rsidRP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30.listopad</w:t>
            </w:r>
            <w:r w:rsidR="009D034F" w:rsidRP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a </w:t>
            </w:r>
            <w:r w:rsidR="008D43A8" w:rsidRP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2026.g</w:t>
            </w:r>
            <w:r w:rsid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</w:t>
            </w:r>
            <w:r w:rsidR="008D43A8" w:rsidRP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31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C6B2B8E" w14:textId="33F5A36E" w:rsidR="00122B23" w:rsidRPr="009D034F" w:rsidRDefault="009D034F" w:rsidP="00122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</w:t>
            </w:r>
            <w:r w:rsidR="008D43A8" w:rsidRP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13:00</w:t>
            </w:r>
            <w:r w:rsidR="00122B23" w:rsidRPr="009D03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sati</w:t>
            </w:r>
          </w:p>
        </w:tc>
      </w:tr>
      <w:tr w:rsidR="007E282E" w:rsidRPr="00122B23" w14:paraId="277DE5C1" w14:textId="77777777" w:rsidTr="00A81951">
        <w:tc>
          <w:tcPr>
            <w:tcW w:w="3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CC57654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E594B2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8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2A4304A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7FDD780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E5262A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5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99FB732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2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F43F63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5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5D49A240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6CE25E45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9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434761EC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4846118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2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058D9EB4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9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14:paraId="250E0FB9" w14:textId="77777777" w:rsidR="00122B23" w:rsidRPr="00122B23" w:rsidRDefault="00122B23" w:rsidP="0012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22B23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</w:tbl>
    <w:p w14:paraId="23E3E3C6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br/>
        <w:t> </w:t>
      </w:r>
    </w:p>
    <w:p w14:paraId="78A5E16B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 </w:t>
      </w:r>
    </w:p>
    <w:p w14:paraId="0EC5B272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1. Prije potpisivanja ugovora za ponudu odabrani davatelj usluga dužan je dostaviti ili dati školi na uvid:</w:t>
      </w:r>
    </w:p>
    <w:p w14:paraId="515B7A88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3D78994F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569E46BC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2. Mjesec dana prije realizacije ugovora odabrani davatelj usluga dužan je dostaviti ili dati školi na uvid:</w:t>
      </w:r>
    </w:p>
    <w:p w14:paraId="110C8EBD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a) dokaz o osiguranju jamčevine za slučaj nesolventnosti (za višednevnu ekskurziju ili višednevnu terensku nastavu),</w:t>
      </w:r>
    </w:p>
    <w:p w14:paraId="29CCA67A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2B1B6A8B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lastRenderedPageBreak/>
        <w:t>3. U slučaju da se poziv objavljuje sukladno čl. 13. st. 12. Pravilnika, dokaz iz točke 2. dostavlja se sedam (7) dana prije realizacije ugovora.</w:t>
      </w:r>
    </w:p>
    <w:p w14:paraId="55D31044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Napomena:</w:t>
      </w:r>
    </w:p>
    <w:p w14:paraId="1D23DC45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1) Pristigle ponude trebaju sadržavati i u cijenu uključivati:</w:t>
      </w:r>
    </w:p>
    <w:p w14:paraId="03C5F533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a) prijevoz sudionika isključivo prijevoznim sredstvima koji udovoljavaju propisima,</w:t>
      </w:r>
    </w:p>
    <w:p w14:paraId="5C5C467F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b) osiguranje odgovornosti i jamčevine.</w:t>
      </w:r>
    </w:p>
    <w:p w14:paraId="5B094CFA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2) Ponude trebaju biti:</w:t>
      </w:r>
    </w:p>
    <w:p w14:paraId="0EDB00AB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a) u skladu s posebnim propisima kojima se uređuje pružanje usluga u turizmu i obavljanje ugostiteljske djelatnosti ili sukladno posebnim propisima,</w:t>
      </w:r>
    </w:p>
    <w:p w14:paraId="02B55E8A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b) razrađene prema traženim točkama i s iskazanom ukupnom cijenom za pojedinog učenika.</w:t>
      </w:r>
    </w:p>
    <w:p w14:paraId="02F89360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153A890B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01A83A32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5) Potencijalni davatelj usluga ne može dopisivati i nuditi dodatne pogodnosti.</w:t>
      </w:r>
    </w:p>
    <w:p w14:paraId="2DCD3BCB" w14:textId="77777777" w:rsidR="00122B23" w:rsidRPr="00122B23" w:rsidRDefault="00122B23" w:rsidP="00122B23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7"/>
          <w:szCs w:val="27"/>
          <w:lang w:eastAsia="hr-HR"/>
        </w:rPr>
      </w:pPr>
      <w:r w:rsidRPr="00122B23">
        <w:rPr>
          <w:rFonts w:ascii="Arial" w:eastAsia="Times New Roman" w:hAnsi="Arial" w:cs="Arial"/>
          <w:color w:val="252525"/>
          <w:sz w:val="27"/>
          <w:szCs w:val="27"/>
          <w:lang w:eastAsia="hr-HR"/>
        </w:rPr>
        <w:t> </w:t>
      </w:r>
    </w:p>
    <w:p w14:paraId="6904117C" w14:textId="77777777" w:rsidR="0016623D" w:rsidRDefault="0016623D"/>
    <w:sectPr w:rsidR="00166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B23"/>
    <w:rsid w:val="00051DBA"/>
    <w:rsid w:val="00122B23"/>
    <w:rsid w:val="0016623D"/>
    <w:rsid w:val="007E282E"/>
    <w:rsid w:val="007F5EF4"/>
    <w:rsid w:val="00852E20"/>
    <w:rsid w:val="008D43A8"/>
    <w:rsid w:val="00913298"/>
    <w:rsid w:val="00942753"/>
    <w:rsid w:val="009D034F"/>
    <w:rsid w:val="00A81951"/>
    <w:rsid w:val="00E7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5A6CD"/>
  <w15:chartTrackingRefBased/>
  <w15:docId w15:val="{CB16A9F1-BF8C-4305-8026-3DDC08A0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122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7E282E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7E282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E282E"/>
    <w:rPr>
      <w:color w:val="605E5C"/>
      <w:shd w:val="clear" w:color="auto" w:fill="E1DFDD"/>
    </w:rPr>
  </w:style>
  <w:style w:type="paragraph" w:customStyle="1" w:styleId="Default">
    <w:name w:val="Default"/>
    <w:rsid w:val="009D0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8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</dc:creator>
  <cp:keywords/>
  <dc:description/>
  <cp:lastModifiedBy>Korisnik</cp:lastModifiedBy>
  <cp:revision>4</cp:revision>
  <cp:lastPrinted>2026-10-14T07:41:00Z</cp:lastPrinted>
  <dcterms:created xsi:type="dcterms:W3CDTF">2026-10-14T10:15:00Z</dcterms:created>
  <dcterms:modified xsi:type="dcterms:W3CDTF">2026-10-14T10:27:00Z</dcterms:modified>
</cp:coreProperties>
</file>